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Firmanın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 Firmanın Adı/Ünvanı]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[Alıcı Firmanın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Virman Bildirimi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tarihinde, [Banka Adı] [Şube Adı] şubesindeki [IBAN Numarası] numaralı hesabımızdan, [Alıcı Firmanın Adı/Ünvanı]'nın [Banka Adı] [Şube Adı] şubesindeki [IBAN Numarası] numaralı hesabına [Tutar] TL tutarında bir virman işlemi gerçekleştirilmiştir.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virman işlemi, [Açıklama] (örneğin: fatura ödemesi, mal alımı, hizmet bedeli vb.) için yapılmıştır.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 Firma Yetkilisi Adı Soyadı] [Gönderen Firma Yetkilisi Unvanı] [Gönderen Firma Kaşesi ve İmzası]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dekontu/makbuzu (varsa)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Firmalar arası virman bildirimi, şirketlerin kendi prosedürlerine göre değişiklik gösterebilir.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bildirimi, gönderen firmanın resmi antetli kağıdına yazılmalı ve yetkili kişi tarafından imzalanmalıdır.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bildirimine, virman dekontu veya makbuzu eklenmesi, işlemin daha şeffaf ve anlaşılır olmasını sağlar.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