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[FİRMA ANTETLİ KAĞIDI/LOGOSU]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[MÜŞTERİ ADI/FİRMA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[MÜŞTERİ ADRESİ]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Fiyat Artışı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Adı] olarak, sizlere her zaman en kaliteli ürünleri ve hizmetleri en uygun fiyatlarla sunmayı hedefledik. Ancak, son dönemde yaşanan [enflasyon/döviz kuru artışı/hammadde maliyetlerindeki artış/tedarik zinciri sorunları/vb.] gibi nedenlerle, maliyetlerimizde önemli artışlar meydana gelmiştir.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 karşısında, mevcut fiyatlarımızı sürdürülebilir kılmak ve sizlere hizmet vermeye devam edebilmek için [Tarih] tarihinden itibaren geçerli olmak üzere ürünlerimizde/hizmetlerimizde %[Zam Oranı] oranında bir fiyat artışı yapmak zorunda kaldığımızı üzülerek bildiririz.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fiyat listemizi ekte bulabilirsiniz.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değişikliğin, siz değerli müşterilerimizle olan iş birliğimizi etkilemeyeceğini umuyor, anlayışınız için teşekkür ederiz.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 [Firma Yetkilisi Unvanı] [Firma İmza/Kaşe]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Fiyat Listesi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Fiyat artışı bildirimi, her firmanın kendi koşullarına ve müşteri ilişkilerine göre uyarlanmalıdır.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artışının nedenleri açık ve net bir şekilde belirtilmelidir.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Müşterilere yeni fiyat listesi sunulmalı ve fiyat artışının ne zaman geçerli olacağı belirtilmelidir.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 anlayışına sığınmalı ve iş birliğinin devam etmesi temenni edilmelidir.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