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[MÜŞTERİ ADI/FİRMA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[MÜŞTERİ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Fiyat Güncelleme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Adı] olarak, sizlere her zaman en kaliteli ürünleri ve hizmetleri en uygun fiyatlarla sunmayı hedefledik. Ancak, son dönemde yaşanan [enflasyon/döviz kuru artışı/hammadde maliyetlerindeki artış/tedarik zinciri sorunları/vb.] gibi nedenlerle, maliyetlerimizde önemli değişiklikler meydana gelmiştir.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gelişmeler ışığında, mevcut fiyatlarımızı sürdürülebilir kılmak ve sizlere hizmet vermeye devam edebilmek için [Tarih] tarihinden itibaren geçerli olmak üzere ürünlerimizde/hizmetlerimizde fiyat güncellemesi yapmak durumunda kaldığımızı üzülerek bildiririz.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Güncel fiyat listemizi ekte bulabilirsiniz.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güncelleme ile birlikte, ürün ve hizmetlerimizin kalitesinden ödün vermeden, sizlere en iyi deneyimi sunmaya devam edeceğimize emin olabilirsiniz.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eder, iş birliğimizin devamını dileriz.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 [Firma Yetkilisi Unvanı] [Firma İmza/Kaşe]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 Listesi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Fiyat güncelleme bildirimi, her firmanın kendi koşullarına ve müşteri ilişkilerine göre uyarlanmalıdır.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güncellemesinin nedenleri açık ve net bir şekilde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Müşterilere yeni fiyat listesi sunulmalı ve fiyat güncellemesinin ne zaman geçerli olacağı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 anlayışına sığınılmalı ve iş birliğinin devam etmesi temenni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