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[FİRMA ANTETLİ KAĞIDI/LOGOSU]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[MÜŞTERİ ADI/FİRMA ÜNVANI]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[MÜŞTERİ ADRESİ]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Fiyat Artışı Bildirimi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Müşterimiz,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Adı] olarak, sizlere her zaman en kaliteli ürünleri ve hizmetleri en uygun fiyatlarla sunmayı hedefledik. Ancak, son dönemde yaşanan [enflasyon/döviz kuru artışı/hammadde maliyetlerindeki artış/tedarik zinciri sorunları/vb.] gibi nedenlerle, maliyetlerimizde öngörülemeyen artışlar meydana gelmiştir.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 karşısında, mevcut fiyatlarımızı sürdürülebilir kılmak ve sizlere hizmet vermeye devam edebilmek için [Tarih] tarihinden itibaren geçerli olmak üzere ürünlerimizde/hizmetlerimizde %[Zam Oranı] oranında bir fiyat artışı yapmak zorunda kaldığımızı üzülerek bildiririz.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fiyat listemizi ekte bulabilirsiniz.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değişikliğin, siz değerli müşterilerimizle olan iş birliğimizi etkilemeyeceğini umuyor, anlayışınız için teşekkür ederiz.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Adı Soyadı] [Firma Yetkilisi Unvanı] [Firma İmza/Kaşe]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Fiyat Listesi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 sadece bir örnektir. Fiyat artışı bildirimi, her firmanın kendi koşullarına ve müşteri ilişkilerine göre uyarlanmalıdır.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 artışının nedenleri açık ve net bir şekilde belirtilmelidir.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Müşterilere yeni fiyat listesi sunulmalı ve fiyat artışının ne zaman geçerli olacağı belirtilmelidir.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 anlayışına sığınılmalı ve iş birliğinin devam etmesi temenni edilmelidir.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