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MÜDÜR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Genel Müdür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ŞİRKET: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 [Şirket Unvanı]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[Şirket Adresi]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[Şirket Telefon Numarası]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[Şirket E-posta Adresi]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Temsil Eden: [Yönetim Kurulu Başkanı Adı Soyadı]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MÜDÜR: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[Genel Müdürün Adı Soyadı]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[Genel Müdürün T.C. Kimlik Numarası]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[Genel Müdürün Adresi]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[Genel Müdürün Telefon Numarası]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[Genel Müdürün 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Genel Müdür'ün, Şirket'in yönetim kurulu tarafından genel müdür olarak atanması ve bu görevi ifa etmesiyle ilgili hak, yükümlülük ve çalışma koşullarını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GÖREV TANIMI VE YETKİLER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Genel Müdür, Şirket'in yönetiminden sorumlu olacak ve aşağıdaki görevleri yerine getirecektir: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stratejik planlarını hazırlamak, Yönetim Kurulu'na sunmak ve onaylanan planları uygulamak.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günlük operasyonlarını yönetmek, denetlemek ve geliştirmek.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mali işlerini yönetmek, bütçeyi hazırlamak ve finansal performansı takip etmek.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insan kaynakları politikalarını belirlemek, uygulamak ve geliştirmek.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 resmi kurumlar, iş ortakları ve diğer paydaşlar nezdinde temsil etmek.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Yönetim Kurulu'na düzenli olarak rapor sunmak ve gerektiğinde danışmanlık hizmeti vermek.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itibarını ve marka değerini korumak ve geliştirmek için gerekli çalışmaları yapmak.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Genel Müdür, bu görevleri yerine getirirken Şirket'in çıkarlarını gözetecek, dürüstlük kurallarına uygun hareket edecek ve tüm faaliyetlerinde özenli davranacaktır.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SÜRE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 Taraflar, Sözleşme'nin sona ermesinden önce karşılıklı anlaşarak Sözleşme'yi yenileyebilirler.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ÜCRET VE YAN HAKLAR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Müdür'e aylık brüt [Ücret] TL maaş ödenecektir.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Müdür'e ayrıca aşağıdaki yan haklar sağlanacaktır: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[Yan Haklar] (Örn: Performans primi, araç tahsisi, özel sağlık sigortası, eğitim ve gelişim destekleri vb.)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Müdür'ün maaş ve yan hakları, Yönetim Kurulu kararı ile her yıl gözden geçirilebilir ve güncellenebilir.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 VE REKABET YASAĞI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Müdür, görev süresi boyunca ve Sözleşme'nin sona ermesinden sonra da Şirket'in ticari sırlarını ve gizli bilgilerini üçüncü kişilere açıklamayacaktır.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Müdür, Sözleşme'nin sona ermesinden itibaren [Rekabet Yasağı Süresi] yıl boyunca, Şirket'in faaliyetleriyle rekabet edecek herhangi bir işte çalışmayacak veya kendi işini kurmayacaktır.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Müdür'ün ölümü veya iş göremez hale gelmesi.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Müdür'ün istifa etmesi.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Müdür'ün haklı nedenle işten çıkarılması.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fesh edilmesi veya iflası.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ŞİRKET GENEL MÜDÜR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[Yönetim Kurulu Başkanı İmzası ve Kaşe] [Genel Müdür İmzası]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genel müdür hizmet sözleşmesidir. Gerçek bir sözleşme, tarafların özel ihtiyaçlarına ve şirketin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