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GERİ DÖNÜŞÜM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Geri Dönüşüm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atık ve hurda malzemelerin (plastik, kağıt, metal, cam, organik atıklar vb.) toplanması, taşınması, ayrıştırılması, geri kazanılması ve yeniden değerlendirilmesi.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Geri dönüşüm tesisleri kurmak, işletmek, kiralamak, kiraya vermek ve bu tesislerin bakım ve onarımını yapmak.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Geri dönüştürülmüş ürünlerin imalatı, alım satımı, ithalatı ve ihracatı.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Geri dönüşüm teknolojileri ve ekipmanları geliştirmek, üretmek, satın almak, satmak, ithal ve ihraç etmek.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Geri dönüşüm konusunda danışmanlık, eğitim ve proje yönetimi hizmetleri vermek.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Atık yönetimi ve çevre koruma konularında faaliyet göstermek.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Geri dönüşüm ve atık yönetimi ile ilgili her türlü araştırma ve geliştirme faaliyetlerinde bulunmak.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Geri dönüşüm sektöründe faaliyet gösteren diğer şirketlerle işbirliği yapmak, ortaklıklar kurmak veya bu şirketleri satın almak.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Geri dönüşüm ile ilgili her türlü finansal hizmetler sunmak (kredi, proje finansmanı, leasing vb.).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Geri dönüşüm ile ilgili her türlü sigorta işlemlerini yapmak veya yaptırmak.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geri dönüşüm anonim şirketi ana sözleşmesidir. Şirketinizin ihtiyaçlarına ve Türk Ticaret Kanunu hükümlerine göre bir avukata danışarak ana sözleşmenizi hazırlamanız önemlidir.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örnekteki bilgiler sadece bilgilendirme amaçlıdır ve hukuki danışmanlık yerine geçmez.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