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A17F5">
      <w:pPr>
        <w:rPr>
          <w:rFonts w:ascii="Arial" w:hAnsi="Arial"/>
        </w:rPr>
      </w:pPr>
      <w:bookmarkStart w:id="0" w:name="_GoBack"/>
      <w:bookmarkEnd w:id="0"/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  <w:t>...................... Gayrımenkul Yarıtımları Anonim Şirketi Genel Müdürlüğüne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  <w:t>Dilekçe Konusu : Giriş kartı yenileme istemimin sunulmasından ibarettir.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  <w:t>Kurumunuzun işletmecisi olduğu ......................... Residance isimli gayrımenkul proje</w:t>
      </w:r>
      <w:r>
        <w:rPr>
          <w:rFonts w:ascii="Arial" w:hAnsi="Arial"/>
        </w:rPr>
        <w:t>sinde kat malikiyim, yeni kiracım ikamete başlayacağından aşağıda bilgilerini sunmakta olduğum daireme ait giriş kartının yenilenerek kiracıya teslimini , kartın tüm tesis imkanlarına açık olmasını ve aşağıdaki motorlu aracın otopark girişi yapabilme kaydı</w:t>
      </w:r>
      <w:r>
        <w:rPr>
          <w:rFonts w:ascii="Arial" w:hAnsi="Arial"/>
        </w:rPr>
        <w:t>nın da giriş kartına yapılmasını , yenileme ücretinin aylık aidata eklenmesini saygılarım ile arz ederim.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 xml:space="preserve">Kat Maliki Adı Soyadı : 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Blok :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 xml:space="preserve">Daire No : 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Telefon :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 xml:space="preserve">Eposta Adresi : 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 xml:space="preserve">Kiracı Adı Soyadı : 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 xml:space="preserve">Tc Kimlik No / Pasaport No : 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 xml:space="preserve">Telefon : 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Eposta Adresi</w:t>
      </w:r>
      <w:r>
        <w:rPr>
          <w:rFonts w:ascii="Arial" w:hAnsi="Arial"/>
        </w:rPr>
        <w:t xml:space="preserve">  :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 xml:space="preserve">Motorlu Araç Marka Model : 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 xml:space="preserve">Motorlu Araç Renk : 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 xml:space="preserve">Motorlu Araç Plaka Numarası : 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Tarih :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 xml:space="preserve">Ekler : 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Kiracı Kimlik / Pasaport Fotokopisi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 xml:space="preserve">Kiracı Vesikalık Fotoğrafı 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Eski Giriş Kartı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  <w:t xml:space="preserve">............ </w:t>
      </w:r>
      <w:r>
        <w:rPr>
          <w:rFonts w:ascii="Arial" w:hAnsi="Arial"/>
        </w:rPr>
        <w:t>Anonim Şirketi Müdürlüğüne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  <w:t>Dilekçe Konusu : Giriş kartı yenileme talebimin sunulmasından ibarettir.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  <w:t>Giriş Kartım okuma hatası vermektedir , yenilenmesi için gereğini saygılarım ile arz ederim.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İsim Soyisim : 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E</w:t>
      </w:r>
      <w:r>
        <w:rPr>
          <w:rFonts w:ascii="Arial" w:hAnsi="Arial"/>
        </w:rPr>
        <w:t xml:space="preserve">kler : 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Eski Giriş Kartı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  <w:t xml:space="preserve">............ Otopark İşetmesi Anonim Şirketi Müdürlüğüne 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  <w:t>Dilekçe Konusu : Giriş kartı yenileme talebimin sunulmasından ibarettir.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  <w:t>................. nolu kart ve  ................. plaka no</w:t>
      </w:r>
      <w:r>
        <w:rPr>
          <w:rFonts w:ascii="Arial" w:hAnsi="Arial"/>
        </w:rPr>
        <w:t xml:space="preserve">lu aracım ile kurumunuzun işlettiği .......................... otoparkına aylık aboneyim. Aracımı değiştirdiğimi bilgilerinize sunar, abone giriş kartımın yeni otomobilimin plakasına tanımlı yeni bir giriş kartı düzenlenerek tarafıma teslimi için gereğini </w:t>
      </w:r>
      <w:r>
        <w:rPr>
          <w:rFonts w:ascii="Arial" w:hAnsi="Arial"/>
        </w:rPr>
        <w:t>saygılarım ile arz ederim.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 xml:space="preserve">Eski Kart No : 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 xml:space="preserve">İsim Soyisim : 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 xml:space="preserve">Eski Plaka No : 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Yeni Plaka No :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Araç Markası :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Araç Modeli :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 xml:space="preserve">Araç Rengi : 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İsim Soyisim : 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 xml:space="preserve">Ekler : 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Eski Giriş Kartı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 xml:space="preserve">Yeni Araç Ruhsatı 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  <w:t>............ İş Merkezi Müdürlüğüne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  <w:t>Dilekçe Konusu : Giriş kartı yenileme talebimin sunulmasından ibarettir.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  <w:t>Şirketimiz çalışanlarından Sayın ..........................., ............ tarihi itibarı ile görevden ayrılmıştır. Yeni çalışanımız Say</w:t>
      </w:r>
      <w:r>
        <w:rPr>
          <w:rFonts w:ascii="Arial" w:hAnsi="Arial"/>
        </w:rPr>
        <w:t xml:space="preserve">ın ................................, ............... tarihi itibarı ile göreve başlamıştır. Yeni çalışanımız adına düzenlenmiş giriş kartı ihtiyacımız bulunmaktadır, eski giriş kartı dilekçe ekinde tarafınıza teslim edilmiştir, giriş kartının düzenlenerek </w:t>
      </w:r>
      <w:r>
        <w:rPr>
          <w:rFonts w:ascii="Arial" w:hAnsi="Arial"/>
        </w:rPr>
        <w:t>çalışanımıza teslim edilmesini ve ücretinin nakten tahsil edilmesini saygılarımız ile arz ederiz.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Şirket Ünvanı :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 xml:space="preserve">Yetkili Adı Soyadı : 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Blok :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 xml:space="preserve">Kat : 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Ofis No :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Telefon :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Eposta :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Eski Çalışan İsim Soyisim :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Eski Çalışan Tc Kimlik No  :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 xml:space="preserve">Eski Kart No : 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Yeni Çalışan İsim Soyisim :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Yeni Çalışan Kimlik No :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Yeni Çalışan Eposta Adresi  :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 xml:space="preserve">Yeni Çalışan Telefon : 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Kaşe : 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 xml:space="preserve">Ekler : 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Eski Giriş Kartı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  <w:t>............... Üniversitesi Merkez Kütüphane Müdürlüğüne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  <w:t>Dilekç</w:t>
      </w:r>
      <w:r>
        <w:rPr>
          <w:rFonts w:ascii="Arial" w:hAnsi="Arial"/>
        </w:rPr>
        <w:t>e Konusu : Giriş Kartı Yenileme Talebimin sunulmasından ibarettir.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  <w:t>Üniversitenizin ........................ Fakültesi ................... Bölümüne kayıtlı ................... numaralı öğrencisiyim, fakültem ..................... kampüsünde bulunmaktadır</w:t>
      </w:r>
      <w:r>
        <w:rPr>
          <w:rFonts w:ascii="Arial" w:hAnsi="Arial"/>
        </w:rPr>
        <w:t xml:space="preserve"> fakat bu dönem   çalışmalarım sebebi ile kampüsünüzde de bulunmaktayım, kütüphanenizi kullanma ihtiyacım bulunmaktadır. 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  <w:t xml:space="preserve">Kütüphane giriş kartım yalnızca ......................... kütüphanesine tanımlı olduğundan kütüphane girişi yapamamakta ve güvenlik </w:t>
      </w:r>
      <w:r>
        <w:rPr>
          <w:rFonts w:ascii="Arial" w:hAnsi="Arial"/>
        </w:rPr>
        <w:t>görevlilerine zahmet çıkarmaktayım. İş bu sebep ile müdürlüğünüze müracat ederek giriş kartımın yenilenerek kütüphane girişimin sağlanması istemimi sunma zaruretim hasıl olmuştur.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  <w:t>Kütüphane kartımın yenilenmesini ve tüm kütüphanelerin kullanımıma açık o</w:t>
      </w:r>
      <w:r>
        <w:rPr>
          <w:rFonts w:ascii="Arial" w:hAnsi="Arial"/>
        </w:rPr>
        <w:t>lmasının sağlanması için gereğini saygılarım ile arz ederim.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İsim Soyisim :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TC Kimlik No: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Öğrenci No :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Fakülte :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Bölüm :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 xml:space="preserve">Kayıt Yılı : 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Telefon :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Eposta :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 xml:space="preserve">İkamet Adresi : 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Tarih :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İsim Soyisim : 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: 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Ekler :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 xml:space="preserve">Giriş Kartı 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  <w:t>............... Spor Merkezi Müğdürlüğüne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  <w:t>Dilekçe Konusu : Giriş Kartı Yenileme Talebimin sunulmasından ibarettir.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  <w:t>Üyelik Tipim değişmiştir, giriş kartımın yenilenmesini saygılarım ile arz ederim.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İsim Soyisim :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TC Kimlik No: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Telefon :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Epo</w:t>
      </w:r>
      <w:r>
        <w:rPr>
          <w:rFonts w:ascii="Arial" w:hAnsi="Arial"/>
        </w:rPr>
        <w:t>sta :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 xml:space="preserve">İkamet Adresi : 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Tarih :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İsim Soyisim : </w:t>
      </w: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p w:rsidR="00000000" w:rsidRDefault="00BA17F5">
      <w:pPr>
        <w:rPr>
          <w:rFonts w:ascii="Arial" w:hAnsi="Arial"/>
        </w:rPr>
      </w:pPr>
    </w:p>
    <w:p w:rsidR="00000000" w:rsidRDefault="00BA17F5">
      <w:pPr>
        <w:rPr>
          <w:rFonts w:ascii="Arial" w:hAnsi="Arial"/>
        </w:rPr>
      </w:pPr>
      <w:r>
        <w:rPr>
          <w:rFonts w:ascii="Arial" w:hAnsi="Arial"/>
        </w:rPr>
        <w:t>Ekler :</w:t>
      </w:r>
    </w:p>
    <w:p w:rsidR="00000000" w:rsidRDefault="00BA17F5">
      <w:r>
        <w:rPr>
          <w:rFonts w:ascii="Arial" w:hAnsi="Arial"/>
        </w:rPr>
        <w:t xml:space="preserve">Giriş Kartı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17F5"/>
    <w:rsid w:val="00BA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D5F4636-B80B-4021-8925-C71C9298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2025-05-25T16:31:00Z</dcterms:created>
  <dcterms:modified xsi:type="dcterms:W3CDTF">2025-05-25T16:31:00Z</dcterms:modified>
</cp:coreProperties>
</file>