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DEĞİŞİKLİĞİ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Görev Değişikliği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Adı Soyadı] ([Sicil Numarası]) numaralı personelimizin, [Eski Görev Unvanı] unvanlı görevinden, [Yeni Görev Unvanı] unvanlı göreve değişikliği yapılmıştır.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Eski Görev: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Unvan: [Eski Görev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[Eski Görev Birimi]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Görev: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Unvan: [Yeni Görev Unvanı]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[Yeni Görev Birimi]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Tanımı: [Yeni görevin gerektirdiği sorumluluklar ve görevler detaylı bir şekilde açıklanır.]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yapılacağı yer veya birim belirtilir.]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Başlama Tarihi: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görevin başlangıç tarihi belirtilir.]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yeni amirinin adı soyadı ve unvanı belirtilir.]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 Örneğin, görev değişikliğinin nedeni, maaş veya yan haklarındaki değişiklikler vb.]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 değişikliği yazısı örneği genel bir format olup, kurumunuzun ihtiyaçlarına göre uyarlanabilir.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ve yeni görev bilgileri, görev yeri ve başlama tarihi gibi bilgilerin açık ve net bir şekilde belirtilmesi önemlidir.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 değişikliği ile ilgili diğer hususlar da yazıda belirtilebilir.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