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YAZISI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[Yazı Sayısı]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[Görevin Konusu]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[Görevlendirilen Kişinin Adı Soyadı] ([Sicil Numarası]) numaralı personelimiz, [Görev Tarihi] tarihinde [Görev Yeri]'nde yapılacak olan [Görevin Konusu] ile ilgili olarak görevlendirilmiştir.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Tanımı: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[Görevlendirilen kişinin yapacağı işler detaylı bir şekilde açıklanır.]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Süresi: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[Görevin başlangıç ve bitiş tarihleri belirtilir.]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görülen diğer hususlar belirtilir. Örneğin, görevlendirme ile ilgili masrafların karşılanması, raporlama yükümlülüğü vb.]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İmza] [Yetkili Adı Soyadı] [Yetkili Unvanı]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görev yazısı örneği genel bir format olup, kurumunuzun ihtiyaçlarına göre uyarlanabilir.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tanımı, görev yeri, görev süresi gibi bilgilerin açık ve net bir şekilde belirtilmesi önemlidir.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takdirde, görevlendirme ile ilgili diğer hususlar da yazıda belirtilebilir.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(varsa)]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