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3AA6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(İKİ KOPYA OLARAK DÜZENLEYİNİZ İKİSİNİ DE ŞİRKET YETKİLİSİ KAŞE İMZASI SONRASI 1 KOPYA İŞYERİNE 1 KOPYA ÇALIŞANA OLACAK ŞEKİLDE MUHAFAZA EDİNİZ)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 ŞİRKETİ MÜDÜRLÜĞÜNE</w:t>
      </w:r>
      <w:r>
        <w:rPr>
          <w:rFonts w:ascii="Arial" w:hAnsi="Arial"/>
        </w:rPr>
        <w:tab/>
      </w: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  <w:t>(ŞİRKET ÜNVANINI TAM VE DOĞRU BİÇİMDE YAZINI</w:t>
      </w:r>
      <w:r>
        <w:rPr>
          <w:rFonts w:ascii="Arial" w:hAnsi="Arial"/>
        </w:rPr>
        <w:t>Z)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  <w:t>Şirketinizde ....................... tarihinden beri .................................................................. adresinde ................................................ görevi ile çalışmaktayım. Tarafıma ........................ tarihli ya</w:t>
      </w:r>
      <w:r>
        <w:rPr>
          <w:rFonts w:ascii="Arial" w:hAnsi="Arial"/>
        </w:rPr>
        <w:t>zınız ile bildirdiğiniz görev yerimin .......................................................................... olarak değiştirilmesi talebinizi ................................................................................... sebebi ile kabul etmediğim</w:t>
      </w:r>
      <w:r>
        <w:rPr>
          <w:rFonts w:ascii="Arial" w:hAnsi="Arial"/>
        </w:rPr>
        <w:t>i ve şuandaki görev yerimde çalışmaya devam etmek istediğimi bildiririm. Gereğini saygılarım ile arz ve talep ederim.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>Dilekçeyi şirket adına kabul eden :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 xml:space="preserve">Yetkili Adı : 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 xml:space="preserve">Şirket Kaşesi </w:t>
      </w:r>
    </w:p>
    <w:p w:rsidR="00000000" w:rsidRDefault="00B53AA6">
      <w:pPr>
        <w:rPr>
          <w:rFonts w:ascii="Arial" w:hAnsi="Arial"/>
        </w:rPr>
      </w:pPr>
      <w:r>
        <w:rPr>
          <w:rFonts w:ascii="Arial" w:hAnsi="Arial"/>
        </w:rPr>
        <w:t>üz</w:t>
      </w:r>
      <w:r>
        <w:rPr>
          <w:rFonts w:ascii="Arial" w:hAnsi="Arial"/>
        </w:rPr>
        <w:t>erine ıslak imza alınız</w:t>
      </w:r>
    </w:p>
    <w:p w:rsidR="00000000" w:rsidRDefault="00B53AA6">
      <w:pPr>
        <w:rPr>
          <w:rFonts w:ascii="Arial" w:hAnsi="Arial"/>
        </w:rPr>
      </w:pPr>
    </w:p>
    <w:p w:rsidR="00000000" w:rsidRDefault="00B53AA6">
      <w:pPr>
        <w:rPr>
          <w:rFonts w:ascii="Arial" w:hAnsi="Arial"/>
        </w:rPr>
      </w:pPr>
    </w:p>
    <w:p w:rsidR="00000000" w:rsidRDefault="00B53AA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A6"/>
    <w:rsid w:val="00B5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5044CC-BECA-4710-A927-065949D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