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Yeri Değişikliği Talebi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 Yeri Değişikliği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 anki görev yeriniz] adresinde bulunan görev yerimin [değişiklik talebinizin gerekçesini açıklayınız] nedeniyle [yeni görev yeri] adresinde bulunan bir göreve atanmamı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varsa, ailenizin durumu ve sağlık problemleri gibi, değişiklik talebinizi destekleyen ek gerekçeleri açıklayınız.]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varsa, nakil olabileceğiniz pozisyonları ve bu pozisyonların açık olup olmadığını belirtiniz.]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fotokopiniz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fotokopiniz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fotokopiniz (varsa)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doğum belgeleri (varsa)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(varsa)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tarihinizi, şu anki görev yerinizi ve değişiklik talebinizin gerekçesini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 Değişikliği Talebi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 değişikliği talebi, kamu görevlilerinin, ailevi, sağlık veya diğer zorlayıcı nedenlerden dolayı görev yerlerinin değiştirilmesini talep etmeleridir.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 değişikliği talebinde bulunabilmek için belirli bir süre sınırı yoktur.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 değişikliği talebi, yazılı bir dilekçe ile yapılmalıdır.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kimlik belgeleri, sağlık raporu (varsa) ve diğer ilgili belgeler eklenmelidir.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 değişikliği talebinizle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 Değişikliği Talebi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görev yeri değişikliği talebinizi inceleyecek ve gerekli incelemeler sonucunda bir karar verecektir.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vardır.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 değişikliği talebi ile ilgili aşağıdaki kaynaklara da başvurabilirsiniz: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Devlet Personel Başkanlığı: [geçersiz URL kaldırıldı]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Memurlar.net: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https://www.memurlar.net/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 değişikliği talebiniz reddedilirse, itiraz dilekçesi ile Kamu Denetçiliği Kurumu'na veya idari yargıya başvurabilirsiniz.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 değişikliği hakkında daha detaylı bilgi için kurumunuzun insan kaynakları birimiyle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murla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