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[İlgili 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Görüş Yazısı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Açıklaması]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konu hakkında kurumunuzun görüş ve önerilerini içeren bir yazı talep etmekteyiz.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arz ederiz.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[Gerekli Belgeler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görüş yazısı talep örneğidir. İçeriği, yazının amacına ve konusuna göre değişebilir.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 edilen görüş yazısının konusu açık ve net bir şekilde belirtilmelidir.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 takdirde ek belgeler de talebe eklenebilir.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