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EB" w:rsidRPr="00DC7962" w:rsidRDefault="008571EB" w:rsidP="008571E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DC7962">
        <w:rPr>
          <w:rFonts w:ascii="Times New Roman" w:hAnsi="Times New Roman"/>
          <w:b/>
          <w:bCs/>
          <w:sz w:val="24"/>
          <w:szCs w:val="24"/>
        </w:rPr>
        <w:t>……………… BELEDİYE BAŞKANLIĞI</w:t>
      </w:r>
    </w:p>
    <w:p w:rsidR="008571EB" w:rsidRPr="00DC7962" w:rsidRDefault="008571EB" w:rsidP="008571E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962">
        <w:rPr>
          <w:rFonts w:ascii="Times New Roman" w:hAnsi="Times New Roman"/>
          <w:b/>
          <w:bCs/>
          <w:sz w:val="24"/>
          <w:szCs w:val="24"/>
        </w:rPr>
        <w:t>İMAR VE ŞEHİRCİLİK MÜDÜRLÜĞÜNE</w:t>
      </w:r>
    </w:p>
    <w:p w:rsidR="008571EB" w:rsidRDefault="008571EB" w:rsidP="008571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1EB" w:rsidRPr="001A7297" w:rsidRDefault="008571EB" w:rsidP="008571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1EB" w:rsidRPr="001A7297" w:rsidRDefault="008571EB" w:rsidP="008571E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</w:t>
      </w:r>
      <w:r w:rsidRPr="001A7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1A7297">
        <w:rPr>
          <w:rFonts w:ascii="Times New Roman" w:hAnsi="Times New Roman"/>
          <w:sz w:val="24"/>
          <w:szCs w:val="24"/>
        </w:rPr>
        <w:t xml:space="preserve">li, </w:t>
      </w:r>
      <w:r>
        <w:rPr>
          <w:rFonts w:ascii="Times New Roman" w:hAnsi="Times New Roman"/>
          <w:sz w:val="24"/>
          <w:szCs w:val="24"/>
        </w:rPr>
        <w:t>.…………….</w:t>
      </w:r>
      <w:r w:rsidRPr="001A7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1A7297">
        <w:rPr>
          <w:rFonts w:ascii="Times New Roman" w:hAnsi="Times New Roman"/>
          <w:sz w:val="24"/>
          <w:szCs w:val="24"/>
        </w:rPr>
        <w:t xml:space="preserve">lçesi, ………………… Mahallesi, ………… ada, .......... parsel numaralı taşınmazda ruhsatlı inşaata başlanacağından  ………. m³ hafriyat için taşıma ve kabul belgesi düzenlenmesi hususunda bilgi ve gereğini arz ederim. </w:t>
      </w:r>
    </w:p>
    <w:p w:rsidR="008571EB" w:rsidRDefault="008571EB" w:rsidP="008571E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1EB" w:rsidRDefault="008571EB" w:rsidP="008571E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1EB" w:rsidRPr="001A7297" w:rsidRDefault="008571EB" w:rsidP="008571E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A7297">
        <w:rPr>
          <w:rFonts w:ascii="Times New Roman" w:hAnsi="Times New Roman"/>
          <w:sz w:val="24"/>
          <w:szCs w:val="24"/>
        </w:rPr>
        <w:t>Tarih</w:t>
      </w:r>
    </w:p>
    <w:p w:rsidR="008571EB" w:rsidRPr="001A7297" w:rsidRDefault="008571EB" w:rsidP="008571E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</w:p>
    <w:p w:rsidR="008571EB" w:rsidRDefault="008571EB" w:rsidP="008571E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571EB" w:rsidRDefault="008571EB" w:rsidP="008571E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7297">
        <w:rPr>
          <w:rFonts w:ascii="Times New Roman" w:hAnsi="Times New Roman"/>
          <w:sz w:val="24"/>
          <w:szCs w:val="24"/>
        </w:rPr>
        <w:t xml:space="preserve">Adres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A7297">
        <w:rPr>
          <w:rFonts w:ascii="Times New Roman" w:hAnsi="Times New Roman"/>
          <w:sz w:val="24"/>
          <w:szCs w:val="24"/>
        </w:rPr>
        <w:t>:</w:t>
      </w:r>
    </w:p>
    <w:p w:rsidR="008571EB" w:rsidRPr="001A7297" w:rsidRDefault="008571EB" w:rsidP="008571E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7297">
        <w:rPr>
          <w:rFonts w:ascii="Times New Roman" w:hAnsi="Times New Roman"/>
          <w:sz w:val="24"/>
          <w:szCs w:val="24"/>
        </w:rPr>
        <w:t>T.C. Kimlik N</w:t>
      </w:r>
      <w:r>
        <w:rPr>
          <w:rFonts w:ascii="Times New Roman" w:hAnsi="Times New Roman"/>
          <w:sz w:val="24"/>
          <w:szCs w:val="24"/>
        </w:rPr>
        <w:t>o</w:t>
      </w:r>
      <w:r w:rsidRPr="001A7297">
        <w:rPr>
          <w:rFonts w:ascii="Times New Roman" w:hAnsi="Times New Roman"/>
          <w:sz w:val="24"/>
          <w:szCs w:val="24"/>
        </w:rPr>
        <w:t>:</w:t>
      </w:r>
    </w:p>
    <w:p w:rsidR="008571EB" w:rsidRPr="001A7297" w:rsidRDefault="008571EB" w:rsidP="008571E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7297">
        <w:rPr>
          <w:rFonts w:ascii="Times New Roman" w:hAnsi="Times New Roman"/>
          <w:sz w:val="24"/>
          <w:szCs w:val="24"/>
        </w:rPr>
        <w:t>Cep Tel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A729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71EB" w:rsidRPr="001A7297" w:rsidRDefault="008571EB" w:rsidP="008571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6306"/>
      </w:tblGrid>
      <w:tr w:rsidR="008571EB" w:rsidRPr="008571EB" w:rsidTr="008571EB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8571E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Hafriyat Taşıyıcı</w:t>
            </w:r>
          </w:p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8571E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İmza / Kaşe</w:t>
            </w:r>
          </w:p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8571EB" w:rsidRPr="001A7297" w:rsidRDefault="008571EB" w:rsidP="008571E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4860" w:type="dxa"/>
        <w:tblInd w:w="108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085"/>
        <w:gridCol w:w="2340"/>
      </w:tblGrid>
      <w:tr w:rsidR="008571EB" w:rsidRPr="008571EB" w:rsidTr="008571EB">
        <w:trPr>
          <w:trHeight w:val="420"/>
        </w:trPr>
        <w:tc>
          <w:tcPr>
            <w:tcW w:w="1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857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Araç</w:t>
            </w:r>
            <w:r w:rsidRPr="008571E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Plakası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57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571E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Araç S</w:t>
            </w:r>
            <w:r w:rsidRPr="00857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ahibi</w:t>
            </w:r>
          </w:p>
        </w:tc>
      </w:tr>
      <w:tr w:rsidR="008571EB" w:rsidRPr="008571EB" w:rsidTr="008571EB">
        <w:trPr>
          <w:trHeight w:val="420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8571EB" w:rsidRPr="008571EB" w:rsidTr="008571EB">
        <w:trPr>
          <w:trHeight w:val="420"/>
        </w:trPr>
        <w:tc>
          <w:tcPr>
            <w:tcW w:w="1435" w:type="dxa"/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8571EB" w:rsidRPr="008571EB" w:rsidTr="008571EB">
        <w:trPr>
          <w:trHeight w:val="420"/>
        </w:trPr>
        <w:tc>
          <w:tcPr>
            <w:tcW w:w="1435" w:type="dxa"/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8571EB" w:rsidRPr="008571EB" w:rsidTr="008571EB">
        <w:trPr>
          <w:trHeight w:val="420"/>
        </w:trPr>
        <w:tc>
          <w:tcPr>
            <w:tcW w:w="1435" w:type="dxa"/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auto"/>
          </w:tcPr>
          <w:p w:rsidR="008571EB" w:rsidRPr="008571EB" w:rsidRDefault="008571EB" w:rsidP="008571E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8571EB" w:rsidRPr="001A7297" w:rsidRDefault="008571EB" w:rsidP="008571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1EB" w:rsidRPr="001A7297" w:rsidRDefault="008571EB" w:rsidP="008571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1EB" w:rsidRPr="001A7297" w:rsidRDefault="008571EB" w:rsidP="008571E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7297">
        <w:rPr>
          <w:rFonts w:ascii="Times New Roman" w:hAnsi="Times New Roman"/>
          <w:b/>
          <w:bCs/>
          <w:sz w:val="24"/>
          <w:szCs w:val="24"/>
        </w:rPr>
        <w:t>Ek:</w:t>
      </w:r>
    </w:p>
    <w:p w:rsidR="00FF1DA8" w:rsidRPr="008571EB" w:rsidRDefault="008571EB" w:rsidP="008571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A7297">
        <w:rPr>
          <w:rFonts w:ascii="Times New Roman" w:hAnsi="Times New Roman"/>
          <w:sz w:val="24"/>
          <w:szCs w:val="24"/>
        </w:rPr>
        <w:t xml:space="preserve">Yapı </w:t>
      </w:r>
      <w:r>
        <w:rPr>
          <w:rFonts w:ascii="Times New Roman" w:hAnsi="Times New Roman"/>
          <w:sz w:val="24"/>
          <w:szCs w:val="24"/>
        </w:rPr>
        <w:t>r</w:t>
      </w:r>
      <w:r w:rsidRPr="001A7297">
        <w:rPr>
          <w:rFonts w:ascii="Times New Roman" w:hAnsi="Times New Roman"/>
          <w:sz w:val="24"/>
          <w:szCs w:val="24"/>
        </w:rPr>
        <w:t xml:space="preserve">uhsatı </w:t>
      </w:r>
      <w:r>
        <w:rPr>
          <w:rFonts w:ascii="Times New Roman" w:hAnsi="Times New Roman"/>
          <w:sz w:val="24"/>
          <w:szCs w:val="24"/>
        </w:rPr>
        <w:t>s</w:t>
      </w:r>
      <w:r w:rsidRPr="001A7297">
        <w:rPr>
          <w:rFonts w:ascii="Times New Roman" w:hAnsi="Times New Roman"/>
          <w:sz w:val="24"/>
          <w:szCs w:val="24"/>
        </w:rPr>
        <w:t>ureti</w:t>
      </w:r>
    </w:p>
    <w:sectPr w:rsidR="00FF1DA8" w:rsidRPr="008571E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1EB"/>
    <w:rsid w:val="00673593"/>
    <w:rsid w:val="008571EB"/>
    <w:rsid w:val="00DC7962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E4E7A6-B86E-45C8-9631-4F2C440D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E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571E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www.dilekceornegi.com</dc:creator>
  <cp:keywords/>
  <dc:description/>
  <cp:lastModifiedBy>Microsoft hesabı</cp:lastModifiedBy>
  <cp:revision>2</cp:revision>
  <dcterms:created xsi:type="dcterms:W3CDTF">2025-05-25T16:31:00Z</dcterms:created>
  <dcterms:modified xsi:type="dcterms:W3CDTF">2025-05-25T16:31:00Z</dcterms:modified>
</cp:coreProperties>
</file>