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[Üniversitenin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[Fakülte/Enstitü/Yüksekokul Adı]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HARÇSIZ PASAPORT TALEP FORMU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[Fakülte/Enstitü/Yüksekokul Adı] Dekanlığına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 .../.../20....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[Adınız Soyadınız] Öğrenci Numarası: [Öğrenci Numaranız] Bölümü: [Bölümünüz] Sınıfı: [Sınıfınız]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Pasaport Türü:</w:t>
      </w:r>
      <w:r w:rsidDel="00000000" w:rsidR="00000000" w:rsidRPr="00000000">
        <w:rPr>
          <w:color w:val="1f1f1f"/>
          <w:rtl w:val="0"/>
        </w:rPr>
        <w:t xml:space="preserve"> Hususi Damgalı Pasaport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Yurt Dışına Çıkış Nedeni:</w:t>
      </w:r>
      <w:r w:rsidDel="00000000" w:rsidR="00000000" w:rsidRPr="00000000">
        <w:rPr>
          <w:color w:val="1f1f1f"/>
          <w:rtl w:val="0"/>
        </w:rPr>
        <w:t xml:space="preserve"> [Erasmus Değişim Programı/Yurtdışı Staj Programı/Yurtdışı Konferans Katılımı/ vb.]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Yurt Dışında Kalış Süresi:</w:t>
      </w:r>
      <w:r w:rsidDel="00000000" w:rsidR="00000000" w:rsidRPr="00000000">
        <w:rPr>
          <w:color w:val="1f1f1f"/>
          <w:rtl w:val="0"/>
        </w:rPr>
        <w:t xml:space="preserve"> [Başlangıç Tarihi] - [Bitiş Tarihi]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Gidilecek Ülke/Ülkeler:</w:t>
      </w:r>
      <w:r w:rsidDel="00000000" w:rsidR="00000000" w:rsidRPr="00000000">
        <w:rPr>
          <w:color w:val="1f1f1f"/>
          <w:rtl w:val="0"/>
        </w:rPr>
        <w:t xml:space="preserve"> [Ülke Adı]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belirttiğim nedenlerle yurt dışına çıkmak istiyorum. Yurt dışına çıkış izni ve harçsız pasaport alabilmem için gerekli işlemlerin yapılmasını saygılarımla arz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  <w:r w:rsidDel="00000000" w:rsidR="00000000" w:rsidRPr="00000000">
        <w:rPr>
          <w:color w:val="1f1f1f"/>
          <w:rtl w:val="0"/>
        </w:rPr>
        <w:t xml:space="preserve"> [Adınız Soyadınız]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[Fakülte/Enstitü/Yüksekokul Dekanı/Müdürü Onayı]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[Onay Tarihi]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[Dekan/Müdür Adı Soyadı] [Unvanı]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form sadece bir örnektir. Üniversitenizin kendi harçsız pasaport talep formu olabilir.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Formu doldurduktan sonra, gerekli belgelerle birlikte (öğrenci belgesi, kabul mektubu vb.) fakültenize/enstitünüze/yüksekokulunuza teslim etmeniz gerekmektedir.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Harçsız pasaport başvurusu için belirli bir süre olabilir, bu nedenle başvurunuzu zamanında yapmanız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