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52496">
      <w:bookmarkStart w:id="0" w:name="_GoBack"/>
      <w:bookmarkEnd w:id="0"/>
    </w:p>
    <w:p w:rsidR="00000000" w:rsidRDefault="00B52496"/>
    <w:p w:rsidR="00000000" w:rsidRDefault="00B52496"/>
    <w:p w:rsidR="00000000" w:rsidRDefault="00B52496">
      <w:pPr>
        <w:jc w:val="center"/>
      </w:pPr>
      <w:r>
        <w:t xml:space="preserve">Türkiye Cumhuriyeti </w:t>
      </w:r>
    </w:p>
    <w:p w:rsidR="00000000" w:rsidRDefault="00B52496">
      <w:pPr>
        <w:jc w:val="center"/>
      </w:pPr>
      <w:r>
        <w:t xml:space="preserve">Milli Savunma Bakanlığı </w:t>
      </w:r>
    </w:p>
    <w:p w:rsidR="00000000" w:rsidRDefault="00B52496">
      <w:pPr>
        <w:jc w:val="center"/>
      </w:pPr>
      <w:r>
        <w:t xml:space="preserve">Harita Genel Müdürlüğüne </w:t>
      </w:r>
    </w:p>
    <w:p w:rsidR="00000000" w:rsidRDefault="00B52496">
      <w:pPr>
        <w:jc w:val="center"/>
      </w:pPr>
    </w:p>
    <w:p w:rsidR="00000000" w:rsidRDefault="00B52496">
      <w:pPr>
        <w:jc w:val="center"/>
      </w:pPr>
    </w:p>
    <w:p w:rsidR="00000000" w:rsidRDefault="00B52496">
      <w:r>
        <w:t>Dilekçe Konusu : (Harita Genel Müdürlüğüne  Yazılı başvuru sebebinizi bir cümle ile özetleyiniz)</w:t>
      </w:r>
    </w:p>
    <w:p w:rsidR="00000000" w:rsidRDefault="00B52496"/>
    <w:p w:rsidR="00000000" w:rsidRDefault="00B52496"/>
    <w:p w:rsidR="00000000" w:rsidRDefault="00B52496"/>
    <w:p w:rsidR="00000000" w:rsidRDefault="00B52496"/>
    <w:p w:rsidR="00000000" w:rsidRDefault="00B52496">
      <w:r>
        <w:t>(Harita Genel Müdürlüğüne yaptığınız başvuruyu başvuru sebebinizin izahı , ger</w:t>
      </w:r>
      <w:r>
        <w:t>ekli bilgilerin sunulması , gerekçelerin sunulması , belge ve mevzuat atıfları , diğer bilgilerin sunulması sıralaması ile makul anlaşılır ve bir akış içeren paragraflar biçiminde serbest metin olarak yazınız)</w:t>
      </w:r>
    </w:p>
    <w:p w:rsidR="00000000" w:rsidRDefault="00B52496"/>
    <w:p w:rsidR="00000000" w:rsidRDefault="00B52496">
      <w:r>
        <w:t>(Son paragrafta kurumdan istemlerinizi önemin</w:t>
      </w:r>
      <w:r>
        <w:t>e göre ters sıralı olarak ifade ediniz, en önemli isteminiz en sonda yer almalıdır.)</w:t>
      </w:r>
    </w:p>
    <w:p w:rsidR="00000000" w:rsidRDefault="00B52496"/>
    <w:p w:rsidR="00000000" w:rsidRDefault="00B52496"/>
    <w:p w:rsidR="00000000" w:rsidRDefault="00B52496"/>
    <w:p w:rsidR="00000000" w:rsidRDefault="00B52496"/>
    <w:p w:rsidR="00000000" w:rsidRDefault="00B52496">
      <w:r>
        <w:tab/>
        <w:t>Yukarıda izah olunan istemlerim ile ilgili gereğini saygılarım ile arz ederim.</w:t>
      </w:r>
    </w:p>
    <w:p w:rsidR="00000000" w:rsidRDefault="00B52496"/>
    <w:p w:rsidR="00000000" w:rsidRDefault="00B52496"/>
    <w:p w:rsidR="00000000" w:rsidRDefault="00B524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B52496"/>
    <w:p w:rsidR="00000000" w:rsidRDefault="00B524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B52496">
      <w:r>
        <w:tab/>
      </w:r>
      <w:r>
        <w:tab/>
      </w:r>
    </w:p>
    <w:p w:rsidR="00000000" w:rsidRDefault="00B524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B52496"/>
    <w:p w:rsidR="00000000" w:rsidRDefault="00B52496"/>
    <w:p w:rsidR="00000000" w:rsidRDefault="00B52496">
      <w:r>
        <w:t xml:space="preserve">EKLER : </w:t>
      </w:r>
    </w:p>
    <w:p w:rsidR="00000000" w:rsidRDefault="00B52496">
      <w:r>
        <w:t>1-</w:t>
      </w:r>
    </w:p>
    <w:p w:rsidR="00000000" w:rsidRDefault="00B52496">
      <w:r>
        <w:t>2-</w:t>
      </w:r>
    </w:p>
    <w:p w:rsidR="00000000" w:rsidRDefault="00B52496">
      <w:r>
        <w:t>3-</w:t>
      </w:r>
    </w:p>
    <w:p w:rsidR="00000000" w:rsidRDefault="00B52496"/>
    <w:p w:rsidR="00000000" w:rsidRDefault="00B52496"/>
    <w:p w:rsidR="00000000" w:rsidRDefault="00B52496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496"/>
    <w:rsid w:val="00B5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CE6EEA2-D128-44A7-9C21-AA0264F5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2025-05-25T16:31:00Z</dcterms:created>
  <dcterms:modified xsi:type="dcterms:W3CDTF">2025-05-25T16:31:00Z</dcterms:modified>
</cp:coreProperties>
</file>