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Hastane İstifa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[Hastane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[Şehir]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Hastane İstifa Dilekçesi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Numaranız]</w:t>
      </w:r>
      <w:r w:rsidDel="00000000" w:rsidR="00000000" w:rsidRPr="00000000">
        <w:rPr>
          <w:color w:val="1f1f1f"/>
          <w:rtl w:val="0"/>
        </w:rPr>
        <w:t xml:space="preserve"> numaralı, [Adınız Soyadınız] ben, [Başlangıç Tarihi] tarihinden itibaren [Pozisyon Adı] olarak [Departman Adı]'nda görev yapmaktayım.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[İstifa Tarihi] tarihinde kendi isteğimle işten ayrılmak istiyorum.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Kararımı vermemdeki nedenler şunlardır: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[İstifa Nedenlerinin Açıklaması]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Görev sürem boyunca [Hastane Adı]'na ve [Departman Adı]'na önemli katkılarda bulunduğuma inanıyorum.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vesileyle, bana bu imkanı sunan [Hastane Adı] yönetimine ve birlikte çalışmaktan onur duyduğum tüm çalışma arkadaşlarıma teşekkür ederim.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 iş günüm [İstifa Tarihi]'dir.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tarihe kadar tüm görevlerimi eksiksiz bir şekilde yerine getireceğimi bildiririm.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İşten ayrılışımla ilgili gerekli işlemlerin yapılmasını rica ederim.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hastane yönetimine teslim edin.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iş başlangıç tarihinizi, pozisyonunuzu, departmanınızı, istifa tarihinizi ve istifa nedenlerinizi açık ve net bir şekilde yazın.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hastane yönetimine elden teslim edebilir veya posta yoluyla gönderebilirsiniz.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Hastane İstifa Dilekçesi Hakkında Daha Fazla Bilgi: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Hastane istifa dilekçesi, bir işçinin kendi isteğiyle işten ayrılmak istediğini resmi olarak bildiren bir belgedir.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Kanunu'na göre, işçiler iş sözleşmelerini her zaman kendi istekleri ile feshedebilirler.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Hastane istifa dilekçesi, işverene işçinin istifa kararını ve istifa tarihini bildirmek için kullanılır.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Hastane istifa dilekçesinde, istifa nedenleri açık ve net bir şekilde belirtilmelidir.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Hastane istifa dilekçenizle ilgili.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Hastane İstifa Dilekçesi ile İlgili Dikkat Edilmesi Gereken Hususlar: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imzalamadan önce tüm maddelerini dikkatlice okuyunuz.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bir nüshasını saklayınız.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Hastane yönetimi, dilekçenizi inceleyecek ve gerekli işlemleri yapacaktır.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İşyerinizden ayrıldıktan sonra da iş sözleşmenizin hükümleri geçerliliğini korumaya devam edecektir.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Hastane istifa dilekçesi ile ilgili aşağıdaki kaynaklara da başvurabilirsiniz: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4857 Sayılı İş Kanunu: </w:t>
      </w:r>
      <w:hyperlink r:id="rId6">
        <w:r w:rsidDel="00000000" w:rsidR="00000000" w:rsidRPr="00000000">
          <w:rPr>
            <w:b w:val="1"/>
            <w:color w:val="0b57d0"/>
            <w:u w:val="single"/>
            <w:rtl w:val="0"/>
          </w:rPr>
          <w:t xml:space="preserve">https://www.mevzuat.gov.tr/mevzuat?MevzuatNo=3294&amp;MevzuatTur=1&amp;MevzuatTertip=5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Çalışma ve Sosyal Güvenlik Bakanlığı: </w:t>
      </w:r>
      <w:hyperlink r:id="rId7">
        <w:r w:rsidDel="00000000" w:rsidR="00000000" w:rsidRPr="00000000">
          <w:rPr>
            <w:b w:val="1"/>
            <w:color w:val="0b57d0"/>
            <w:u w:val="single"/>
            <w:rtl w:val="0"/>
          </w:rPr>
          <w:t xml:space="preserve">https://www.csgb.gov.tr/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Hastane istifa dilekçesi için herhangi bir ücret ödemeniz gerekmez.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Hastane istifa dilekçesi örneği internette kolayca bulunabilir.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Hastane istifa dilekçesi yazarken bir avukata danışmanız tavsiye edilir.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Hastane istifa dilekçesi yazmadan önce, tüm bu bilgileri göz önünde bulundurmanız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mevzuat.gov.tr/mevzuat?MevzuatNo=3294&amp;MevzuatTur=1&amp;MevzuatTertip=5" TargetMode="External"/><Relationship Id="rId7" Type="http://schemas.openxmlformats.org/officeDocument/2006/relationships/hyperlink" Target="https://www.csgb.gov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