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[Hastane Ünvanı]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[Hastane Adresi]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Sayı:</w:t>
      </w:r>
      <w:r w:rsidDel="00000000" w:rsidR="00000000" w:rsidRPr="00000000">
        <w:rPr>
          <w:color w:val="1f1f1f"/>
          <w:rtl w:val="0"/>
        </w:rPr>
        <w:t xml:space="preserve"> [Yazı Sayısı] </w:t>
      </w: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[Konu Başlığı]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[Muhatap Makam/Kişi]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[Muhatap Adres]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İlgi: [İlgili Yazının Tarih ve Sayısı (varsa)]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Sayın Yetkili,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[Konunun Açıklaması]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[Talep veya Bilgilendirme]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Bilgilerinize rica ederim.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Saygılarımızla,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[Yetkili Doktorun Adı Soyadı] [Yetkili Doktorun Unvanı] [Hastane Kaşesi ve İmza]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Ek:</w:t>
      </w:r>
      <w:r w:rsidDel="00000000" w:rsidR="00000000" w:rsidRPr="00000000">
        <w:rPr>
          <w:color w:val="1f1f1f"/>
          <w:rtl w:val="0"/>
        </w:rPr>
        <w:t xml:space="preserve"> [Gerekli Belgeler (varsa)]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b w:val="1"/>
          <w:color w:val="1f1f1f"/>
          <w:rtl w:val="0"/>
        </w:rPr>
        <w:t xml:space="preserve">Örnek: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SAĞLIK BAKANLIĞI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[Hastane Adı]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20.07.2024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Sayı:</w:t>
      </w:r>
      <w:r w:rsidDel="00000000" w:rsidR="00000000" w:rsidRPr="00000000">
        <w:rPr>
          <w:color w:val="1f1f1f"/>
          <w:rtl w:val="0"/>
        </w:rPr>
        <w:t xml:space="preserve"> 2024/156 </w:t>
      </w: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Hasta Sevk Talebi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ANKARA ŞEHİR HASTANESİ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Başhekimlik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İlgi: 15.07.2024 tarihli ve 1234 sayılı yazınız.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İlgi kayıtlı yazınızda belirtilen [Hasta Adı Soyadı] isimli hastanın, [Hastalık Tanısı] nedeniyle hastanemize sevk edilmesi talebi incelenmiştir.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Hastanın durumu göz önünde bulundurularak, hastanemizin [Branş] bölümünde tedavi edilmesi uygun görülmüştür. Hastanın nakli için gerekli ambulans tahsisi yapılmış olup, en kısa sürede hastanemize ulaştırılması rica olunur.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Bilgilerinize rica ederim.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[Yetkili Doktorun Adı Soyadı] Başhekim [Hastane Kaşesi ve İmza]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