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Hastane sözleşmeleri, hastanenin sunduğu hizmetlere ve sözleşmenin taraflarına göre farklılık gösterir. İhtiyacınıza uygun bir örnek bulabilmeniz için birkaç farklı hastane sözleşmesi örneği sunuyoruz: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Hasta ve Hastane Arasında Yapılan Tedavi Sözleşmesi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TEDAVİ SÖZLEŞMESİ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Tedavi Sözleşmesi ("Sözleşme"), [Tarih] tarihinde, aşağıdaki taraflar arasında akdedilmiştir: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[Hastanın Adı Soyadı]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[Hastanın T.C. Kimlik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[Hastanın Adresi]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[Hastanın Telefon Numarası]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HASTANE: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[Hastanenin Adı/Unvanı]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[Hastanenin Adresi]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[Hastanenin Telefon Numarası]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[Hastane Yetkilisi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Hastane'nin, Hasta'ya [Tedavi Türü] tedavisi sunmasına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Hastane, Hasta'ya [Tedavi Türü] tedavisi kapsamında gerekli tıbbi müdahaleleri, tetkikleri, ilaçları ve diğer hizmetleri sunacaktır.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Hasta, Hastane tarafından önerilen tedavi planına uymayı ve doktorların talimatlarını yerine getirmeyi taahhüt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Tedavi ücreti: [Tedavi Ücreti] TL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[Peşin/Taksit/Sigorta Karşılığı]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Hastane: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Tedaviyi uzman ve deneyimli sağlık personeli ile sunmak.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Hasta'nın sağlık durumunu düzenli olarak takip etmek ve bilgilendirmek.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Hasta haklarına saygı göstermek ve gizlilik ilkesine uymak.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Hasta: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Tedavi sürecine aktif olarak katılmak ve doktorların talimatlarına uymak.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Sağlık durumu ile ilgili bilgileri doğru ve eksiksiz olarak Hastane'ye bildirmek.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Tedavi ücretini zamanında ödemek.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Hasta'nın tedaviyi reddetmesi veya tedaviden vazgeçmesi.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Hastane'nin tedaviyi sürdüremeyecek durumda olması.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HASTA HASTANE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 İmzası] [Hastane Yetkilisi İmzası ve Kaşe]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2. Hastane ve Doktor Arasında Yapılan Hizmet Sözleşmesi Örneği: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sözleşmelerde doktorun uzmanlık alanı, çalışma saatleri, ücretlendirme, izinler, sorumluluklar gibi detaylar yer alır.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Hastane ve Tedarikçi Firma Arasında Yapılan Malzeme Tedarik Sözleşmesi Örneği: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sözleşmelerde tedarik edilecek malzemelerin cinsi, miktarı, teslimat şartları, ödeme koşulları gibi detaylar yer alır.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Hastane ve Sigorta Şirketi Arasında Yapılan Anlaşma Sözleşmesi Örneği: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tür sözleşmelerde, sigorta şirketinin hangi hastalıkları karşılayacağı, ödeme koşulları, hasta kabul prosedürleri gibi detaylar yer alır.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örnekler sadece genel bir çerçeve sunmaktadır. Her hastane sözleşmesi, tarafların özel ihtiyaçlarına ve hizmetin türüne göre uyarlanmalıdır. Sözleşme hazırlamadan veya imzalamadan önce mutlaka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