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Hastane taahhütnameleri, hastanın tedavi süreci, mali yükümlülükleri ve hastane kurallarına uyma taahhüdü gibi konuları içerir. Ancak, hasta ve yakınlarından tedavi giderlerini karşılayamadıkları gerekçesiyle senet veya taahhütname adı altında belge alınması Sağlık Bakanlığı tarafından yasaklanmıştır.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Yine de, bazı hastaneler, özellikle özel hastaneler, hastalardan bazı taahhütler isteyebilirler. Bu taahhütler genellikle hastanın tedaviye uyumu, hastane kurallarına uyma ve taburcu olma şartları gibi konuları içerir.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Hastane Taahhütnamesi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HASTA:</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Yukarıda kimlik bilgileri yazılı hasta olarak, [Hastane Adı] hastanesinde [Tedavi Türü] tedavisi görmeyi kabul ediyorum.</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Tedavi sürecimle ilgili olarak doktorlarımın ve diğer sağlık personelinin vereceği tüm talimatlara uyacağımı taahhüt ederim.</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Hastanede kaldığım süre boyunca hastane kurallarına uyacağımı taahhüt ederim.</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Tedavi masraflarımı, hastanenin belirlediği ücret tarifesi üzerinden ödeyeceğimi taahhüt ederim.</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Tedavi sonrasında taburcu olma şartlarını yerine getireceğimi taahhüt ederim.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sadece bir örnektir ve hastaneden hastaneye değişiklik gösterebilir.</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Hastane taahhütnamesi imzalamadan önce mutlaka bir avukata danışmanız önerilir.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Tedavi masrafları ile ilgili olarak hastaneden detaylı bilgi almanız ve ödeme planı yapmanız önemlidir.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Tedaviye uyum sağlamamak veya hastane kurallarına uymamak gibi durumlarda hastaneden taburcu edilme veya tedaviye ara verilme gibi sonuçlarla karşılaşabilirsiniz.</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Sağlık Bakanlığı'nın Hasta ve Yakınlarından Senet ve Taahhütname Alınmaması Hakkındaki Genelgesi: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Sağlık Bakanlığı, hasta ve yakınlarından tedavi giderlerini karşılayamadıkları gerekçesiyle senet veya taahhütname adı altında belge alınmasını yasaklamıştır. Bu nedenle, herhangi bir hastane sizden böyle bir belge talep ederse, bu durumu Sağlık Bakanlığı'na bildirebilirsiniz.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