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HASTANE OLAY/DURUM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Birimi: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Hastane: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Olayın/Durumun Gerçekleştiği Yer: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Birim/Servis: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Oda No (varsa):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Olayın/Durumun Tanımı:</w:t>
      </w:r>
      <w:r w:rsidDel="00000000" w:rsidR="00000000" w:rsidRPr="00000000">
        <w:rPr>
          <w:color w:val="1f1f1f"/>
          <w:rtl w:val="0"/>
        </w:rPr>
        <w:t xml:space="preserve"> (Olayın veya durumun ne olduğu, kimlerin dahil olduğu, nasıl gerçekleştiği ayrıntılı ve objektif bir şekilde açıklanır.)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Olaya/Duruma Karışan Kişiler:</w:t>
      </w:r>
      <w:r w:rsidDel="00000000" w:rsidR="00000000" w:rsidRPr="00000000">
        <w:rPr>
          <w:color w:val="1f1f1f"/>
          <w:rtl w:val="0"/>
        </w:rPr>
        <w:t xml:space="preserve"> (Varsa isimleri, TC kimlik numaraları ve iletişim bilgileri belirtilir.)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Kişi 1:</w:t>
      </w:r>
      <w:r w:rsidDel="00000000" w:rsidR="00000000" w:rsidRPr="00000000">
        <w:rPr>
          <w:color w:val="1f1f1f"/>
          <w:rtl w:val="0"/>
        </w:rPr>
        <w:t xml:space="preserve"> (Adı Soyadı, TC Kimlik Numarası, Telefon)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Kişi 2:</w:t>
      </w:r>
      <w:r w:rsidDel="00000000" w:rsidR="00000000" w:rsidRPr="00000000">
        <w:rPr>
          <w:color w:val="1f1f1f"/>
          <w:rtl w:val="0"/>
        </w:rPr>
        <w:t xml:space="preserve"> (Adı Soyadı, TC Kimlik Numarası, Telefon)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Tanıklar:</w:t>
      </w:r>
      <w:r w:rsidDel="00000000" w:rsidR="00000000" w:rsidRPr="00000000">
        <w:rPr>
          <w:color w:val="1f1f1f"/>
          <w:rtl w:val="0"/>
        </w:rPr>
        <w:t xml:space="preserve"> (Varsa tanıkların adı, soyadı ve iletişim bilgileri belirtilir.)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Tanık 1:</w:t>
      </w:r>
      <w:r w:rsidDel="00000000" w:rsidR="00000000" w:rsidRPr="00000000">
        <w:rPr>
          <w:color w:val="1f1f1f"/>
          <w:rtl w:val="0"/>
        </w:rPr>
        <w:t xml:space="preserve"> (Adı Soyadı, Telefon)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Tanık 2:</w:t>
      </w:r>
      <w:r w:rsidDel="00000000" w:rsidR="00000000" w:rsidRPr="00000000">
        <w:rPr>
          <w:color w:val="1f1f1f"/>
          <w:rtl w:val="0"/>
        </w:rPr>
        <w:t xml:space="preserve"> (Adı Soyadı, Telefon)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Önlemler/Yapılan İşlemler:</w:t>
      </w:r>
      <w:r w:rsidDel="00000000" w:rsidR="00000000" w:rsidRPr="00000000">
        <w:rPr>
          <w:color w:val="1f1f1f"/>
          <w:rtl w:val="0"/>
        </w:rPr>
        <w:t xml:space="preserve"> (Olay/durum karşısında hastane personeli tarafından alınan önlemler veya yapılan işlemler açıklanır.)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Zarar/Kayıp Durumu:</w:t>
      </w:r>
      <w:r w:rsidDel="00000000" w:rsidR="00000000" w:rsidRPr="00000000">
        <w:rPr>
          <w:color w:val="1f1f1f"/>
          <w:rtl w:val="0"/>
        </w:rPr>
        <w:t xml:space="preserve"> (Varsa olay/durum sonucu oluşan zarar veya kayıp belirtilir.)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Maddi zarar:</w:t>
      </w:r>
      <w:r w:rsidDel="00000000" w:rsidR="00000000" w:rsidRPr="00000000">
        <w:rPr>
          <w:color w:val="1f1f1f"/>
          <w:rtl w:val="0"/>
        </w:rPr>
        <w:t xml:space="preserve"> (Detaylı açıklama)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Yaralanma/Sağlık Sorunu:</w:t>
      </w:r>
      <w:r w:rsidDel="00000000" w:rsidR="00000000" w:rsidRPr="00000000">
        <w:rPr>
          <w:color w:val="1f1f1f"/>
          <w:rtl w:val="0"/>
        </w:rPr>
        <w:t xml:space="preserve"> (Detaylı açıklama)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Açıklamalar:</w:t>
      </w:r>
      <w:r w:rsidDel="00000000" w:rsidR="00000000" w:rsidRPr="00000000">
        <w:rPr>
          <w:color w:val="1f1f1f"/>
          <w:rtl w:val="0"/>
        </w:rPr>
        <w:t xml:space="preserve"> (Gerekirse olay/durumla ilgili ek bilgiler veya açıklamalar buraya yazılır.)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 (İmza)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(Gerekirse) Olaya/Duruma Karışan Kişiler: (İmzalar)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(Gerekirse) Tanıklar: (İmzalar)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(Gerekirse) Birim Sorumlusu: (İmza)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formattır ve hastanenin veya sağlık kuruluşunun prosedürlerine göre uyarlanabilir.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 doğru, eksiksiz ve objektif olmalıdır.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 mahremiyetine özen gösterilmeli ve kişisel verilerin korunması kanunlarına uygun hareket edilmelidir.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Olayın veya durumun tüm detayları, açık ve anlaşılır bir şekilde anlatılmalıdır.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Alınan önlemler veya yapılan işlemler, olayın ciddiyetine ve türüne göre uygun olmalıdır.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ilgili kişiler tarafından imzalanmalıdır.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Olay/Durumlar: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 düşmesi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Hastanın kaybolması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Hastanın şiddet uygulaması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Hastane personelinin ihmali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Tıbbi cihaz arızası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Yangın, deprem gibi doğal afetler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olağanüstü durumlar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