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HAVACILIK GÜVENLİĞİ HİZMET SÖZLEŞMESİ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Havacılık Güvenliği Hizmet Sözleşmesi ("Sözleşme"), [Tarih] tarihinde, aşağıdaki taraflar arasında akdedilmiştir: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TARAFLAR</w:t>
      </w:r>
    </w:p>
    <w:p w:rsidR="00000000" w:rsidDel="00000000" w:rsidP="00000000" w:rsidRDefault="00000000" w:rsidRPr="00000000" w14:paraId="00000005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HİZMET ALAN (HAVAALANI/HAVAYOLU ŞİRKETİ):</w:t>
      </w:r>
    </w:p>
    <w:p w:rsidR="00000000" w:rsidDel="00000000" w:rsidP="00000000" w:rsidRDefault="00000000" w:rsidRPr="00000000" w14:paraId="00000006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Adı/Unvanı: [Hizmet Alanın Adı/Unvanı]</w:t>
      </w:r>
    </w:p>
    <w:p w:rsidR="00000000" w:rsidDel="00000000" w:rsidP="00000000" w:rsidRDefault="00000000" w:rsidRPr="00000000" w14:paraId="00000007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Adresi: [Hizmet Alanın Adresi]</w:t>
      </w:r>
    </w:p>
    <w:p w:rsidR="00000000" w:rsidDel="00000000" w:rsidP="00000000" w:rsidRDefault="00000000" w:rsidRPr="00000000" w14:paraId="00000008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Telefon: [Hizmet Alanın Telefon Numarası]</w:t>
      </w:r>
    </w:p>
    <w:p w:rsidR="00000000" w:rsidDel="00000000" w:rsidP="00000000" w:rsidRDefault="00000000" w:rsidRPr="00000000" w14:paraId="00000009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E-posta: [Hizmet Alanın E-posta Adresi]</w:t>
      </w:r>
    </w:p>
    <w:p w:rsidR="00000000" w:rsidDel="00000000" w:rsidP="00000000" w:rsidRDefault="00000000" w:rsidRPr="00000000" w14:paraId="0000000A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Yetkili Kişi: [Hizmet Alan Yetkilisi Adı Soyadı]</w:t>
      </w:r>
    </w:p>
    <w:p w:rsidR="00000000" w:rsidDel="00000000" w:rsidP="00000000" w:rsidRDefault="00000000" w:rsidRPr="00000000" w14:paraId="0000000B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HİZMET VEREN (GÜVENLİK FİRMASI):</w:t>
      </w:r>
    </w:p>
    <w:p w:rsidR="00000000" w:rsidDel="00000000" w:rsidP="00000000" w:rsidRDefault="00000000" w:rsidRPr="00000000" w14:paraId="0000000C">
      <w:pPr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Adı/Unvanı: [Hizmet Veren Firmanın Adı/Unvanı]</w:t>
      </w:r>
    </w:p>
    <w:p w:rsidR="00000000" w:rsidDel="00000000" w:rsidP="00000000" w:rsidRDefault="00000000" w:rsidRPr="00000000" w14:paraId="0000000D">
      <w:pPr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Adresi: [Hizmet Veren Firmanın Adresi]</w:t>
      </w:r>
    </w:p>
    <w:p w:rsidR="00000000" w:rsidDel="00000000" w:rsidP="00000000" w:rsidRDefault="00000000" w:rsidRPr="00000000" w14:paraId="0000000E">
      <w:pPr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Vergi Dairesi ve Vergi Numarası: [Vergi Dairesi] / [Vergi Numarası]</w:t>
      </w:r>
    </w:p>
    <w:p w:rsidR="00000000" w:rsidDel="00000000" w:rsidP="00000000" w:rsidRDefault="00000000" w:rsidRPr="00000000" w14:paraId="0000000F">
      <w:pPr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Telefon: [Hizmet Veren Firmanın Telefon Numarası]</w:t>
      </w:r>
    </w:p>
    <w:p w:rsidR="00000000" w:rsidDel="00000000" w:rsidP="00000000" w:rsidRDefault="00000000" w:rsidRPr="00000000" w14:paraId="00000010">
      <w:pPr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E-posta: [Hizmet Veren Firmanın E-posta Adresi]</w:t>
      </w:r>
    </w:p>
    <w:p w:rsidR="00000000" w:rsidDel="00000000" w:rsidP="00000000" w:rsidRDefault="00000000" w:rsidRPr="00000000" w14:paraId="00000011">
      <w:pPr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Yetkili Kişi: [Hizmet Veren Firma Yetkilisi Adı Soyadı]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KONU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Sözleşme, Hizmet Veren'in, Hizmet Alan'a ait [Havalimanı/Uçak/Tesis Adı] havalimanı/uçak/tesisinde ("Tesis") havacılık güvenliği hizmetleri sunmasına ilişkin şartları düzenlemektedir.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3. HİZMETİN KAPSAMI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Hizmet Veren, aşağıdaki havacılık güvenliği hizmetlerini vermeyi taahhüt eder: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X-Ray Cihazı Kontrolü:</w:t>
      </w:r>
      <w:r w:rsidDel="00000000" w:rsidR="00000000" w:rsidRPr="00000000">
        <w:rPr>
          <w:color w:val="1f1f1f"/>
          <w:rtl w:val="0"/>
        </w:rPr>
        <w:t xml:space="preserve"> Yolcu ve kabin bagajlarının X-Ray cihazından geçirilerek kontrol edilmesi.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El Bagajı Kontrolü:</w:t>
      </w:r>
      <w:r w:rsidDel="00000000" w:rsidR="00000000" w:rsidRPr="00000000">
        <w:rPr>
          <w:color w:val="1f1f1f"/>
          <w:rtl w:val="0"/>
        </w:rPr>
        <w:t xml:space="preserve"> Yolcuların el bagajlarının elle veya dedektörle kontrol edilmesi.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Fiziki Arama:</w:t>
      </w:r>
      <w:r w:rsidDel="00000000" w:rsidR="00000000" w:rsidRPr="00000000">
        <w:rPr>
          <w:color w:val="1f1f1f"/>
          <w:rtl w:val="0"/>
        </w:rPr>
        <w:t xml:space="preserve"> Gerekli durumlarda yolcuların fiziki olarak aranması.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Güvenlik Kontrol Noktası (GKN) Görevi:</w:t>
      </w:r>
      <w:r w:rsidDel="00000000" w:rsidR="00000000" w:rsidRPr="00000000">
        <w:rPr>
          <w:color w:val="1f1f1f"/>
          <w:rtl w:val="0"/>
        </w:rPr>
        <w:t xml:space="preserve"> GKN'de görev alarak yolcu ve bagaj kontrolünü sağlamak.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Terminal Güvenliği:</w:t>
      </w:r>
      <w:r w:rsidDel="00000000" w:rsidR="00000000" w:rsidRPr="00000000">
        <w:rPr>
          <w:color w:val="1f1f1f"/>
          <w:rtl w:val="0"/>
        </w:rPr>
        <w:t xml:space="preserve"> Terminal içerisinde devriye gezerek güvenliği sağlamak.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Uçak Güvenliği:</w:t>
      </w:r>
      <w:r w:rsidDel="00000000" w:rsidR="00000000" w:rsidRPr="00000000">
        <w:rPr>
          <w:color w:val="1f1f1f"/>
          <w:rtl w:val="0"/>
        </w:rPr>
        <w:t xml:space="preserve"> Uçakların güvenliğini sağlamak için gerekli kontrolleri yapmak.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Kargo Güvenliği:</w:t>
      </w:r>
      <w:r w:rsidDel="00000000" w:rsidR="00000000" w:rsidRPr="00000000">
        <w:rPr>
          <w:color w:val="1f1f1f"/>
          <w:rtl w:val="0"/>
        </w:rPr>
        <w:t xml:space="preserve"> (Varsa) Kargo bölümünde güvenlik kontrollerini yapmak.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Diğer Güvenlik Hizmetleri:</w:t>
      </w:r>
      <w:r w:rsidDel="00000000" w:rsidR="00000000" w:rsidRPr="00000000">
        <w:rPr>
          <w:color w:val="1f1f1f"/>
          <w:rtl w:val="0"/>
        </w:rPr>
        <w:t xml:space="preserve"> (Belirtilmesi gereken diğer güvenlik hizmetleri)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4. PERSONEL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Hizmet Veren, Hizmet Alan tarafından belirlenen sayıda ve nitelikte eğitimli ve sertifikalı güvenlik personeli görevlendirmekle yükümlüdür.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5. EĞİTİM VE DENETİM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Hizmet Veren, güvenlik personelinin sürekli eğitimini ve gelişimini sağlamakla yükümlüdür. Hizmet Alan, güvenlik personelinin performansını denetleme ve gerekli gördüğü takdirde personel değişikliği talep etme hakkına sahiptir.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6. ÜCRET VE ÖDEME KOŞULLARI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Hizmet bedeli: Aylık [Ücret] TL + KDV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Ödeme şekli: [Ödeme Şekli (EFT, Havale, Nakit vb.)]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Ödeme zamanı: Her ayın [Ödeme Günü]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7. SÖZLEŞME SÜRESİ VE FESHİ</w:t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Sözleşme süresi: [Başlangıç Tarihi] - [Bitiş Tarihi]</w:t>
      </w:r>
    </w:p>
    <w:p w:rsidR="00000000" w:rsidDel="00000000" w:rsidP="00000000" w:rsidRDefault="00000000" w:rsidRPr="00000000" w14:paraId="0000002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Sözleşme, aşağıdaki hallerde feshedilebilir:</w:t>
      </w:r>
    </w:p>
    <w:p w:rsidR="00000000" w:rsidDel="00000000" w:rsidP="00000000" w:rsidRDefault="00000000" w:rsidRPr="00000000" w14:paraId="00000029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Tarafların karşılıklı anlaşması ile.</w:t>
      </w:r>
    </w:p>
    <w:p w:rsidR="00000000" w:rsidDel="00000000" w:rsidP="00000000" w:rsidRDefault="00000000" w:rsidRPr="00000000" w14:paraId="0000002A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Taraflardan birinin sözleşme şartlarına uymaması durumunda, diğer tarafın yazılı ihtarı ile.</w:t>
      </w:r>
    </w:p>
    <w:p w:rsidR="00000000" w:rsidDel="00000000" w:rsidP="00000000" w:rsidRDefault="00000000" w:rsidRPr="00000000" w14:paraId="0000002B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Hizmet Alan'ın, Sivil Havacılık Genel Müdürlüğü tarafından verilen havalimanı/havayolu işletme lisansının iptal edilmesi veya askıya alınması.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8. UYGULANACAK HUKUK VE YETKİLİ MAHKEME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Sözleşme'nin uygulanmasında ve yorumlanmasında Türk Hukuku uygulanacaktır. İşbu Sözleşme'den doğacak her türlü uyuşmazlıkta [Yetkili Mahkeme] mahkemeleri yetkilidir.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9. İMZALAR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HİZMET ALAN HİZMET VEREN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[Hizmet Alan Yetkilisi İmzası ve Kaşe] [Hizmet Veren Yetkilisi İmzası ve Kaşe]</w: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[Tarih] [Tarih]</w:t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ÖNEMLİ NOT:</w:t>
      </w:r>
      <w:r w:rsidDel="00000000" w:rsidR="00000000" w:rsidRPr="00000000">
        <w:rPr>
          <w:color w:val="1f1f1f"/>
          <w:rtl w:val="0"/>
        </w:rPr>
        <w:t xml:space="preserve"> Bu sadece bir örnek havacılık güvenliği hizmet sözleşmesidir. Gerçek bir sözleşme, tarafların özel ihtiyaçlarına ve hizmetin kapsamına göre uyarlanmalıdır. Sözleşmeyi imzalamadan önce bir avukata danışmanız önerilir.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