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HAZIR OFİS KİRALAMA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Hazır Ofis Kiralama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KİRALAYAN (Hazır Ofis Sağlayıcısı):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[Kiralayanın Adı/Unvanı]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[Kiralayanın Adresi]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[Kiralayanın Telefon Numarası]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[Kiralayanın E-posta Adresi]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[Kiracının Adı/Unvanı]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[Kiracının Adresi]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[Kiracının Telefon Numarası]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[Kiracının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Kiralayan'ın, Kiracı'ya aşağıda belirtilen hazır ofis hizmetlerini ("Hizmetler") sunmasına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HİZMETLERİN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Kiralayan, Kiracı'ya aşağıdaki hizmetleri sunmayı taahhüt eder: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Ofis Alanı:</w:t>
      </w:r>
      <w:r w:rsidDel="00000000" w:rsidR="00000000" w:rsidRPr="00000000">
        <w:rPr>
          <w:color w:val="1f1f1f"/>
          <w:rtl w:val="0"/>
        </w:rPr>
        <w:t xml:space="preserve"> [Ofis Alanı Büyüklüğü] m² büyüklüğünde, [Ofis Adresi] adresinde bulunan hazır ofis alanı.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Mobilya ve Ekipman:</w:t>
      </w:r>
      <w:r w:rsidDel="00000000" w:rsidR="00000000" w:rsidRPr="00000000">
        <w:rPr>
          <w:color w:val="1f1f1f"/>
          <w:rtl w:val="0"/>
        </w:rPr>
        <w:t xml:space="preserve"> Çalışma masası, sandalye, dolap, telefon, internet bağlantısı vb.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Sekreterya Hizmetleri:</w:t>
      </w:r>
      <w:r w:rsidDel="00000000" w:rsidR="00000000" w:rsidRPr="00000000">
        <w:rPr>
          <w:color w:val="1f1f1f"/>
          <w:rtl w:val="0"/>
        </w:rPr>
        <w:t xml:space="preserve"> Telefon karşılama, posta ve kargo kabulü, yönlendirme vb.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Toplantı Odası Kullanımı:</w:t>
      </w:r>
      <w:r w:rsidDel="00000000" w:rsidR="00000000" w:rsidRPr="00000000">
        <w:rPr>
          <w:color w:val="1f1f1f"/>
          <w:rtl w:val="0"/>
        </w:rPr>
        <w:t xml:space="preserve"> [Toplantı Odası Kullanım Süresi] saatlik/günlük/aylık toplantı odası kullanımı.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Hizmetler:</w:t>
      </w:r>
      <w:r w:rsidDel="00000000" w:rsidR="00000000" w:rsidRPr="00000000">
        <w:rPr>
          <w:color w:val="1f1f1f"/>
          <w:rtl w:val="0"/>
        </w:rPr>
        <w:t xml:space="preserve"> [Belirtilmesi Gereken Diğer Hizmetler] (Örn: Yazıcı, fotokopi, temizlik, güvenlik vb.)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SÜRE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[Başlangıç Tarihi]'nde başlar ve [Bitiş Tarihi]'nde sona erer. Sözleşme süresi, tarafların karşılıklı anlaşması ile uzatılabilir.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ÜCRET VE ÖDEME KOŞULLARI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 [Aylık Kira Bedeli] TL (KDV dahil)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[Depozito Miktarı] TL (Sözleşmenin imzalanması ile birlikte ödenecektir.)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Her ayın [Kira Ödeme Günü]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TARAFLARIN HAK VE YÜKÜMLÜLÜKLERİ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Kiralayan: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Ofis alanını temiz ve kullanıma hazır halde teslim etmek.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Sözleşmede belirtilen hizmetleri eksiksiz olarak sunmak.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Ofis alanının güvenliğini sağlamak.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Kiracı: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Kira bedelini zamanında ödemek.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Ofis alanını iyi niyetli bir şekilde kullanmak ve zarar vermemek.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Ortak kullanım alanlarını diğer kiracılarla paylaşmak ve kurallara uymak.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Sözleşme bitiminde ofis alanını boşaltarak teslim etmek.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SÖZLEŞMENİN FESHİ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Kiracının kira bedelini ödememesi veya diğer yükümlülüklerini yerine getirmemesi durumunda, Kiralayan tarafından.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Kiralayanın, Sözleşme'de belirtilen hizmetleri sunmaması durumunda, Kiracı tarafından.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İMZALAR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KİRALAYAN KİRACI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[Kiralayan Yetkilisi İmzası ve Kaşe] [Kiracı İmzası]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hazır ofis kiralama sözleşmesidir. Gerçek bir sözleşme, tarafların özel ihtiyaçlarına ve hizmetin kapsamına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