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HEMŞİREYE İHTARNAME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Adı] [Hastane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[Hemşirenin Adı Soyadı] [Hemşirenin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Görev İhmali, Hasta Haklarına Aykırı Davranış, Mesaiye Uymamak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15.06.2024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[Hemşirenin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Adı] bünyesinde [Görev Unvanı] olarak çalışan siz, [Tarih] tarihinde [İhtar konusuna ilişkin olayın detaylı açıklaması].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davranışınız, [Hastane iç yönetmeliği veya ilgili mevzuat maddeleri] hükümlerine aykırılık teşkil etmektedir. Ayrıca, [Hastane misyonu, vizyonu veya değerleri] ile de bağdaşmamaktadır.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[Yapılması istenen düzeltme veya beklenti açıklanır.] (Örneğin: Görevlerinizi eksiksiz yerine getirmeniz, hasta haklarına saygılı davranmanız, mesai saatlerine uymanız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ihtarnameyi dikkate alarak, benzer durumların tekrarlanmaması için gerekli özeni göstermeniz beklenir.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[Hastane iç yönetmeliği veya ilgili mevzuat] uyarınca disiplin cezası uygulanacağı hususunu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Yetkilisinin İmzası] [Hastane Yetkilisinin Adı Soyadı] [Hastane Yetkilisinin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hastanenin iç yönetmeliğine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hemşireye elden teslim etmeniz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Hemşirelerin görev ve sorumlulukları, 6283 sayılı Hemşirelik Kanunu ve ilgili mevzuatta düzenlenmiştir.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Hemşireler, hasta haklarına saygılı olmak ve mesleki etik kurallara uygun davranmak zorundadır.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Hastane, hemşirenin görev ihmali veya kusuru nedeniyle hastaya karşı sorumlu olabilir.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