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Hemşire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Hemşire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[Sözleşme Tarihi] tarihinde [Hastane Adı]'nda [Sözleşme Konusu] hemşire olarak görev yapmak için [Sözleşme Bedeli] TL bedelli bir sözleşme imzaladım.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kendi isteğimle işten ayrılmak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Kararımı vermemdeki nedenler şunlardır: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[İstifa Nedenlerinin Açıklaması]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[Hastane Adı]'na ve [Departman Adı]'na önemli katkılarda bulunduğuma inanıyorum.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vesileyle, bana bu imkanı sunan [Hastane Adı] yönetimine ve birlikte çalışmaktan onur duyduğum tüm çalışma arkadaşlarıma teşekkür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 iş günüm [İstifa Tarihi]'dir.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tarihe kadar tüm görevlerimi eksiksiz bir şekilde yerine getireceğimi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ayrılışımla ilgili gerekli işlemlerin yapılmasını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hastane yönetimine teslim edin.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iş başlangıç tarihinizi, pozisyonunuzu, departmanınızı, istifa tarihinizi ve istifa nedenlerinizi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hastane yönetimine elden teslim edebilir veya posta yoluyla gönderebilirsiniz.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Hemşire İstifa Dilekçesi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Hemşire istifa dilekçesi, bir hemşirenin kendi isteğiyle işten ayrılmak istediğini resmi olarak bildiren bir belgedir.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hemşireler iş sözleşmelerini her zaman kendi istekleri ile feshedebilirler.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Hemşire istifa dilekçesi, işverene hemşirenin istifa kararını ve istifa tarihini bildirmek için kullanılır.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Hemşire istifa dilekçesinde, istifa nedenleri açık ve net bir şekilde belirtilmelidir.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Hemşire istifa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Hemşire İstifa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yönetimi, dilekçenizi inceleyecek ve gerekli işlemleri yapacaktır.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İşyerinizden ayrıldıktan sonra da iş sözleşmenizin hükümleri geçerliliğini korumaya devam edecektir.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Hemşire istifa dilekçesi ile ilgili aşağıdaki kaynaklara da başvurabilirsiniz: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4857 Sayılı İş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https://www.mevzuat.gov.tr/mevzuat?MevzuatNo=3294&amp;MevzuatTur=1&amp;MevzuatTertip=5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Hemşire istifa dilekçesi için herhangi bir ücret ödemeniz gerekmez.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Hemşire istifa dilekçesi örneği internette kolayca bulunabilir.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94&amp;MevzuatTur=1&amp;MevzuatTertip=5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