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86516">
      <w:pPr>
        <w:rPr>
          <w:rFonts w:ascii="Calibri" w:hAnsi="Calibri"/>
        </w:rPr>
      </w:pPr>
      <w:bookmarkStart w:id="0" w:name="_GoBack"/>
      <w:bookmarkEnd w:id="0"/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  <w:t xml:space="preserve">.......................... Bankası Anonim Şirketi </w:t>
      </w: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.......................... Şube Müdürlüğüne </w:t>
      </w: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>DİLEKÇE KONUSU : Kredi Kartı aidati idaresi talebimin sunulmasından ibarettir.</w:t>
      </w: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ab/>
        <w:t>Bankanızın ................. numralı müşterisiyim, sahibi olduğu</w:t>
      </w:r>
      <w:r>
        <w:rPr>
          <w:rFonts w:ascii="Calibri" w:hAnsi="Calibri"/>
        </w:rPr>
        <w:t>m ----.----.----.---- nolu kredi kartımdan ........... tarihli ekstremde kredi kartı aidati ücretinin kesilmiş olduğunu bilgilerinize sunarım.</w:t>
      </w: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ab/>
        <w:t>İlgili kredi kartı aidatının kredi kartıma idaresi için gereğini saygılarım ile arz ederim.</w:t>
      </w: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>Tc Kimlik No :</w:t>
      </w: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 xml:space="preserve">İsim Soyisim : </w:t>
      </w: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 xml:space="preserve">İkamet Adresi : </w:t>
      </w: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 xml:space="preserve">Telefon : </w:t>
      </w: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 xml:space="preserve">Eposta Adresi : </w:t>
      </w: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Tarih :</w:t>
      </w: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İsim Soyisim :</w:t>
      </w:r>
    </w:p>
    <w:p w:rsidR="00000000" w:rsidRDefault="00B86516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İmza :</w:t>
      </w:r>
    </w:p>
    <w:p w:rsidR="00000000" w:rsidRDefault="00B86516">
      <w:pPr>
        <w:rPr>
          <w:rFonts w:ascii="Calibri" w:hAnsi="Calibri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516"/>
    <w:rsid w:val="00B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E50AB07-A553-4493-9E75-790BC7BD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