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Hisse devri için vekaletname, bir şirketin hissedarının, sahip olduğu hisseleri bir başkasına devretmek için birini yetkilendirdiği resmi bir belgedir. Bu vekaletname noter huzurunda düzenlenir ve tarafların kimlik bilgileri, yetkilendirme detayları ve diğer ilgili bilgileri içerir.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Hisse Devri İçin Vekaletname Örneği: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VEKALET VEREN:</w:t>
      </w:r>
    </w:p>
    <w:p w:rsidR="00000000" w:rsidDel="00000000" w:rsidP="00000000" w:rsidRDefault="00000000" w:rsidRPr="00000000" w14:paraId="00000005">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ALAN:</w:t>
      </w:r>
    </w:p>
    <w:p w:rsidR="00000000" w:rsidDel="00000000" w:rsidP="00000000" w:rsidRDefault="00000000" w:rsidRPr="00000000" w14:paraId="00000009">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A">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B">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KONUSU:</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veren, vekalet alana aşağıdaki hususlarda tam yetki vermektedir:</w:t>
      </w:r>
    </w:p>
    <w:p w:rsidR="00000000" w:rsidDel="00000000" w:rsidP="00000000" w:rsidRDefault="00000000" w:rsidRPr="00000000" w14:paraId="0000000E">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 verenin, (Şirketin Unvanı) şirketinde sahip olduğu (Hisse Adedi) adet hisseyi, (Devralanın Adı Soyadı ve T.C. Kimlik Numarası) kişisine devretmek.</w:t>
      </w:r>
    </w:p>
    <w:p w:rsidR="00000000" w:rsidDel="00000000" w:rsidP="00000000" w:rsidRDefault="00000000" w:rsidRPr="00000000" w14:paraId="0000000F">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Şirketin yetkili organlarına başvuruda bulunmak, gerekli belgeleri imzalamak ve teslim almak.</w:t>
      </w:r>
    </w:p>
    <w:p w:rsidR="00000000" w:rsidDel="00000000" w:rsidP="00000000" w:rsidRDefault="00000000" w:rsidRPr="00000000" w14:paraId="00000010">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Hisse devri işlemiyle ilgili her türlü yazışmayı yapmak ve işlemleri takip etmek.</w:t>
      </w:r>
    </w:p>
    <w:p w:rsidR="00000000" w:rsidDel="00000000" w:rsidP="00000000" w:rsidRDefault="00000000" w:rsidRPr="00000000" w14:paraId="00000011">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Hisse devri ile ilgili olarak doğacak her türlü vergi ve harcı ödemek.</w:t>
      </w:r>
    </w:p>
    <w:p w:rsidR="00000000" w:rsidDel="00000000" w:rsidP="00000000" w:rsidRDefault="00000000" w:rsidRPr="00000000" w14:paraId="00000012">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Hisse devri sözleşmesini imzalamak ve devir bedelini tahsil etmek.</w:t>
      </w:r>
    </w:p>
    <w:p w:rsidR="00000000" w:rsidDel="00000000" w:rsidP="00000000" w:rsidRDefault="00000000" w:rsidRPr="00000000" w14:paraId="00000013">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Gerekli diğer tüm işlemleri yapmak.</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VEKALET SÜRESİ:</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vekaletname, imza tarihinden itibaren ................. süreyle geçerlidir.</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NOTER ONAYI:</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vekaletname, ................. tarihinde ................. noterliğinde düzenlenmiştir.</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Veren:</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Vekalet Alan:</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sadece bir örnektir ve hukuki tavsiye yerine geçmez. Vekaletname düzenlerken bir avukata danışmanız önerilir.</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Vekaletnamede yer alan bilgiler eksiksiz ve doğru olmalıdır.</w:t>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Hisse devri yapılacak şirketin unvanı, hisse adedi ve devralanın bilgileri açıkça belirtilmelidir.</w:t>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Vekaletnamede devir bedeli ve ödeme şekli de belirtilebilir.</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Hisse Devri Vekaletnamesi Kaynakları:</w:t>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Noterlik Rehberi:</w:t>
      </w:r>
      <w:r w:rsidDel="00000000" w:rsidR="00000000" w:rsidRPr="00000000">
        <w:rPr>
          <w:color w:val="1f1f1f"/>
          <w:rtl w:val="0"/>
        </w:rPr>
        <w:t xml:space="preserve"> </w:t>
      </w:r>
      <w:hyperlink r:id="rId6">
        <w:r w:rsidDel="00000000" w:rsidR="00000000" w:rsidRPr="00000000">
          <w:rPr>
            <w:color w:val="0b57d0"/>
            <w:u w:val="single"/>
            <w:rtl w:val="0"/>
          </w:rPr>
          <w:t xml:space="preserve">https://www.noterlikrehberi.net/rehber/sirket-hisse-devir-alma-vekaletnamesi.html</w:t>
        </w:r>
      </w:hyperlink>
      <w:r w:rsidDel="00000000" w:rsidR="00000000" w:rsidRPr="00000000">
        <w:rPr>
          <w:rtl w:val="0"/>
        </w:rPr>
      </w:r>
    </w:p>
    <w:p w:rsidR="00000000" w:rsidDel="00000000" w:rsidP="00000000" w:rsidRDefault="00000000" w:rsidRPr="00000000" w14:paraId="00000022">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Bera Holding:</w:t>
      </w:r>
      <w:r w:rsidDel="00000000" w:rsidR="00000000" w:rsidRPr="00000000">
        <w:rPr>
          <w:color w:val="1f1f1f"/>
          <w:rtl w:val="0"/>
        </w:rPr>
        <w:t xml:space="preserve"> </w:t>
      </w:r>
      <w:hyperlink r:id="rId7">
        <w:r w:rsidDel="00000000" w:rsidR="00000000" w:rsidRPr="00000000">
          <w:rPr>
            <w:color w:val="0b57d0"/>
            <w:u w:val="single"/>
            <w:rtl w:val="0"/>
          </w:rPr>
          <w:t xml:space="preserve">https://beraholding.com.tr/dosyalar/hisse-devir-ve-veraset-ile-ilgili-vekaletname-ornegi.pdf</w:t>
        </w:r>
      </w:hyperlink>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color w:val="1f1f1f"/>
          <w:rtl w:val="0"/>
        </w:rPr>
        <w:t xml:space="preserve">Umarım bu bilgiler işinize yarar!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noterlikrehberi.net/rehber/sirket-hisse-devir-alma-vekaletnamesi.html" TargetMode="External"/><Relationship Id="rId7" Type="http://schemas.openxmlformats.org/officeDocument/2006/relationships/hyperlink" Target="https://beraholding.com.tr/dosyalar/hisse-devir-ve-veraset-ile-ilgili-vekaletname-orneg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