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 (HİZMET ALAN):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İŞÇİ (HİZMET VEREN):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İŞVEREN'in İŞÇİ'den (Hizmetin Adı) hizmeti almasına ilişkin şartları düzenlemektedir.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HİZMETİN KAPSAMI VE ŞARTLARI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İŞÇİ, İŞVEREN'e aşağıda belirtilen hizmetleri sunacaktır: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(Hizmetlerin detaylı açıklaması, örneğin; danışmanlık, eğitim, yazılım geliştirme, temizlik, güvenlik vb.)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(Hizmetin başlangıç ve bitiş tarihleri)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(Hizmetin sağlanacağı yer ve zaman)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(Hizmetin kalitesi ve standartları)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ÜCRET VE ÖDEME KOŞULLARI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bedeli: (Yazı ile) (TL)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(Taksitlerin sayısı, tutarları ve ödeme tarihleri belirtilir)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faiz oranı)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TARAFLARIN YÜKÜMLÜLÜKLERİ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Hizmetin zamanında ve eksiksiz olarak teslim alınmasını sağlamak.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 bedelini zamanında ve belirtilen şekilde ödemek.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İŞÇİ'ye hizmetin ifası için gerekli bilgi ve belgeleri sağlamak.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İŞÇİ'ye güvenli ve sağlıklı bir çalışma ortamı sağlamak.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Hizmeti işbu sözleşmede belirtilen kapsam, süre ve kalitede yerine getirmek.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İŞVEREN'in gizli bilgilerini korumak.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Hizmetin ifası sırasında doğabilecek zararlardan sorumlu olmak.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 sağlığı ve güvenliği kurallarına uymak.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FİKRİ MÜLKİYET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Hizmet kapsamında üretilen eserlerin fikri mülkiyet hakları (İŞVEREN'e/İŞÇİ'ye) ait olacaktır. (Tarafların anlaşmasına göre belirlenir.)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SÖZLEŞMENİN FESHİ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sözleşmeyi haklı bir sebeple derhal veya (Bildirim Süresi) gün önceden yazılı bildirimde bulunarak feshedebilirler.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UYUŞMAZLIKLARIN ÇÖZÜMÜ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sözleşmeden doğan her türlü uyuşmazlık (İl/İlçe) Mahkemeleri ve İcra Daireleri'nde çözümlenecektir.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YÜRÜRLÜK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(Tarih) tarihinde, taraflarca iki nüsha olarak imzalanmış ve yürürlüğe girmiştir.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hizmet sözleşmesidir. Tarafların ihtiyaçlarına ve özel durumlarına göre sözleşmede değişiklikler yapılabilir. 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