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Hizmet Tespit Davası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[Mahkemeye]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Dava:</w:t>
      </w:r>
      <w:r w:rsidDel="00000000" w:rsidR="00000000" w:rsidRPr="00000000">
        <w:rPr>
          <w:color w:val="1f1f1f"/>
          <w:rtl w:val="0"/>
        </w:rPr>
        <w:t xml:space="preserve"> Hizmet Tespit Davası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[Adınız Soyadınız] ([T.C. Kimlik No])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[Avukatınızın Adı Soyadı] ([T.C. Kimlik No]) ([Baro No])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[Davalı Kurum] ([Adres])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Hizmet Tespit Davası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 davacı, [Davalı Kurum]'da [Başlangıç Tarihi] tarihinde [Pozisyon] olarak işe başladım ve [Bitiş Tarihi] tarihine kadar çalıştım. Bu süre zarfında [Görevleriniz] görevlerini yerine getirdim.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Çalışma sürem boyunca sigortam [Sigorta Numarası] numaralı sigorta poliçesi ile [Sigorta Kurumu] tarafından yapıldı.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[Davalı Kurum] tarafından işe giriş bildirgem yapılmadığı için SSK hizmet süreme bu süreler dahil edilmemektedir.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durum, emeklilik ve diğer sosyal haklarımın eksik kalmasına neden olmaktadır.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Hizmetlerimin kanun ve nizam gereği tespit edilerek, SSK hizmet süreme dahil edilmesini talep ediyorum.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Deliller: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[Kimlik Fotoğrafınız]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[Hizmet Belgesi]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[Sigorta Poliçesi]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Deliller]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Gerekçe: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4857 Sayılı İş Kanunu'nun 41. maddesine göre, işveren, işçinin işe giriş ve çıkış bildirimlerini yasal sürede ilgili kurumlara yapmakla yükümlüdür.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Davalı kurum, bu yükümlülüğünü yerine getirmemiştir. Bu nedenle, işyerinde fiilen çalıştığım sürenin hizmet süreme dahil edilmesi gerekmektedir.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Talepler: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Davalı kurumun [Başlangıç Tarihi] tarihinde [Pozisyon] olarak işe giriş bildirgem yapılmadığının tespiti.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[Başlangıç Tarihi] ile [Bitiş Tarihi] tarihleri arasında [Davalı Kurum]'da [Pozisyon] olarak fiilen çalıştığım sürenin hizmet süreme dahil edilmesi.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Davalı kurumun yasal giderlerin ve vekalet ücretinin davalı tarafa bırakılması.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[Avukatınızın Adı Soyadı]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mahkemeye teslim edin.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çalışma geçmişinizi, tespit edilmesini istediğiniz hizmet sürelerini, delillerinizi ve taleplerinizi açık ve net bir şekilde yazın.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mahkemeye elden teslim edebilir veya posta yoluyla gönderebilirsiniz.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Hizmet Tespit Davası Dilekçesi Hakkında Daha Fazla Bilgi: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tespit davası, bir çalışanın işyerinde fiilen çalıştığı sürenin hizmet süresine dahil edilmesi için açtığı bir dava türüdür.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tespit davaları İş Mahkemelerinde açılır.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tespit davası açabilmek için, çalışanın işyerinde fiilen çalışmış olması ve bu sürenin hizmet süresine dahil edilmemiş olması gerekir.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tespit davasında delil olarak; hizmet belgesi, sigorta poliçesi, iş arkadaşlarının beyanları, maaş bordroları ve diğer belgeler kullanılabilir.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Hizmet tespit davası dilekçenizle ilgili.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Hizmet Tespit Davası Dilekçesi ile İlgili Dikkat Edilmesi Gereken Hususlar: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Mahkeme, dilekçenizi inceleyecek ve gerekli işlemleri yapacaktır.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sonuçlandıktan sonra, size bir karar gönderilecektir.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