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 Tespiti SGK Başvuru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Kurumu (SGK) İl Müdürlüğü]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Hizmet Tespiti Başvurusu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[Doğum Tarihiniz]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Yeri:</w:t>
      </w:r>
      <w:r w:rsidDel="00000000" w:rsidR="00000000" w:rsidRPr="00000000">
        <w:rPr>
          <w:color w:val="1f1f1f"/>
          <w:rtl w:val="0"/>
        </w:rPr>
        <w:t xml:space="preserve"> [Doğum Yeri]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Adı:</w:t>
      </w:r>
      <w:r w:rsidDel="00000000" w:rsidR="00000000" w:rsidRPr="00000000">
        <w:rPr>
          <w:color w:val="1f1f1f"/>
          <w:rtl w:val="0"/>
        </w:rPr>
        <w:t xml:space="preserve"> [Baba Adınız]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Adı:</w:t>
      </w:r>
      <w:r w:rsidDel="00000000" w:rsidR="00000000" w:rsidRPr="00000000">
        <w:rPr>
          <w:color w:val="1f1f1f"/>
          <w:rtl w:val="0"/>
        </w:rPr>
        <w:t xml:space="preserve"> [Anne Adınız]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Uğradığınız Adres:</w:t>
      </w:r>
      <w:r w:rsidDel="00000000" w:rsidR="00000000" w:rsidRPr="00000000">
        <w:rPr>
          <w:color w:val="1f1f1f"/>
          <w:rtl w:val="0"/>
        </w:rPr>
        <w:t xml:space="preserve"> [Uğradığınız 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Tarihi]'nde [Kurum Adı]'da [Pozisyon]'da işe başladım ve [Bitiş Tarihi]'ne kadar çalıştım.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süre zarfında [Görevleriniz]'ni yerine getirdim.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sürem boyunca sigortam [Sigorta Numarası] numaralı sigorta poliçesi ile [Sigorta Kurumu] tarafından yapıldı.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[Kurum Adı] tarafından işe giriş bildirgem yapılmadığı için SSK hizmet süreme bu süreler dahil edilmemektedir.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durum, emeklilik ve diğer sosyal haklarımın eksik kalmasına neden olmaktadır.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Hizmetlerimin kanun ve nizam gereği tespit edilerek, SSK hizmet süreme dahil edilmesini talep ediyorum.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Gereken belgeleri ekte sunmaktayım.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Kimlik Fotoğrafınız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Belgesi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Sigorta Poliçesi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Deliller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SGK İl Müdürlüğü'ne teslim edin.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çalışma geçmişinizi, tespit edilmesini istediğiniz hizmet sürelerini, delillerinizi ve taleplerinizi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SGK İl Müdürlüğü'ne elden teslim edebilir veya posta yoluyla gönderebilirsiniz.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Dilekçesi Hakkında Daha Fazla Bilgi: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dilekçesi, bir çalışanın işyerinde fiilen çalıştığı sürenin hizmet süresine dahil edilmesi için SGK'ya sunduğu bir dilekçedir.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dilekçeleri SGK İl Müdürlüklerine sunulur.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dilekçesinde, çalışanın işyerinde fiilen çalıştığını ve bu sürenin hizmet süresine dahil edilmediğini gösteren delillerin sunulması gerekir.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tespit dilekçesine ek olarak, kimlik fotokopisi, hizmet belgesi, sigorta poliçesi ve diğer deliller de sunulmalıdır.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dilekçenizle ilgili.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Dilekçesi ile İlgili Dikkat Edilmesi Gereken Hususlar: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 İl Müdürlüğü, dilekçenizi inceleyecek ve gerekli işlemleri yapacaktır.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tespit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