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16EB">
      <w:bookmarkStart w:id="0" w:name="_GoBack"/>
      <w:bookmarkEnd w:id="0"/>
    </w:p>
    <w:p w:rsidR="00000000" w:rsidRDefault="002016EB"/>
    <w:p w:rsidR="00000000" w:rsidRDefault="002016EB">
      <w:r>
        <w:tab/>
        <w:t>T.C. .......................................... İCRA MÜDÜRLÜĞÜNE</w:t>
      </w:r>
    </w:p>
    <w:p w:rsidR="00000000" w:rsidRDefault="002016EB"/>
    <w:p w:rsidR="00000000" w:rsidRDefault="002016EB"/>
    <w:p w:rsidR="00000000" w:rsidRDefault="002016EB">
      <w:r>
        <w:tab/>
      </w:r>
      <w:r>
        <w:rPr>
          <w:b/>
          <w:bCs/>
        </w:rPr>
        <w:t xml:space="preserve">Dosya No : </w:t>
      </w:r>
    </w:p>
    <w:p w:rsidR="00000000" w:rsidRDefault="002016EB"/>
    <w:p w:rsidR="00000000" w:rsidRDefault="002016EB">
      <w:r>
        <w:tab/>
      </w:r>
      <w:r>
        <w:rPr>
          <w:b/>
          <w:bCs/>
        </w:rPr>
        <w:t xml:space="preserve">Dilekçe Konusu : </w:t>
      </w:r>
      <w:r>
        <w:t>İcra dosyamın kapatılması talebimin sunulmasından ibarettir.</w:t>
      </w:r>
    </w:p>
    <w:p w:rsidR="00000000" w:rsidRDefault="002016EB"/>
    <w:p w:rsidR="00000000" w:rsidRDefault="002016EB">
      <w:r>
        <w:tab/>
      </w:r>
      <w:r>
        <w:rPr>
          <w:b/>
          <w:bCs/>
        </w:rPr>
        <w:t>Alacaklı :</w:t>
      </w:r>
      <w:r>
        <w:t xml:space="preserve"> İSMİNİZ SOYİSMİNİZ İKAMET ADRESİNİZ TC NUMARANIZ</w:t>
      </w:r>
    </w:p>
    <w:p w:rsidR="00000000" w:rsidRDefault="002016EB"/>
    <w:p w:rsidR="00000000" w:rsidRDefault="002016EB"/>
    <w:p w:rsidR="00000000" w:rsidRDefault="002016EB">
      <w:r>
        <w:tab/>
      </w:r>
      <w:r>
        <w:rPr>
          <w:b/>
          <w:bCs/>
        </w:rPr>
        <w:t>Borçlu :</w:t>
      </w:r>
      <w:r>
        <w:t xml:space="preserve"> BORÇULUNUN İSMİ SOY</w:t>
      </w:r>
      <w:r>
        <w:t xml:space="preserve">İSMİ İKAMET ADRESİ TC NUMARASI </w:t>
      </w:r>
    </w:p>
    <w:p w:rsidR="00000000" w:rsidRDefault="002016EB">
      <w:r>
        <w:tab/>
      </w:r>
    </w:p>
    <w:p w:rsidR="00000000" w:rsidRDefault="002016EB">
      <w:r>
        <w:tab/>
      </w:r>
    </w:p>
    <w:p w:rsidR="00000000" w:rsidRDefault="002016EB">
      <w:r>
        <w:tab/>
      </w:r>
      <w:r>
        <w:rPr>
          <w:b/>
          <w:bCs/>
        </w:rPr>
        <w:t xml:space="preserve">Açıklamalar : </w:t>
      </w:r>
    </w:p>
    <w:p w:rsidR="00000000" w:rsidRDefault="002016EB"/>
    <w:p w:rsidR="00000000" w:rsidRDefault="002016EB">
      <w:r>
        <w:tab/>
        <w:t>1- İcra Dosyasına konu olan alacağım borçlu tarafından .......................................... yöntemi ile tarafıma eksiksiz olarak ödenmiştir.</w:t>
      </w:r>
    </w:p>
    <w:p w:rsidR="00000000" w:rsidRDefault="002016EB"/>
    <w:p w:rsidR="00000000" w:rsidRDefault="002016EB">
      <w:r>
        <w:tab/>
        <w:t>2- Günümüz itibarı ile borçludan herhangi bir maddi a</w:t>
      </w:r>
      <w:r>
        <w:t>lacağım kalmamıştır.</w:t>
      </w:r>
    </w:p>
    <w:p w:rsidR="00000000" w:rsidRDefault="002016EB"/>
    <w:p w:rsidR="00000000" w:rsidRDefault="002016EB">
      <w:r>
        <w:tab/>
        <w:t>3- Borçlu borcunu eksiksiz olarak ödediği için İcra işleminin sürdürülmesi yersizdir.</w:t>
      </w:r>
    </w:p>
    <w:p w:rsidR="00000000" w:rsidRDefault="002016EB"/>
    <w:p w:rsidR="00000000" w:rsidRDefault="002016EB">
      <w:r>
        <w:tab/>
        <w:t>4- İcra dosyasının kapatılması talebimin sunulması maksadı ile dilekçe ile sayın Müdürlüğünüze müracat zaruretim hasıl olmuştur.</w:t>
      </w:r>
    </w:p>
    <w:p w:rsidR="00000000" w:rsidRDefault="002016EB"/>
    <w:p w:rsidR="00000000" w:rsidRDefault="002016EB"/>
    <w:p w:rsidR="00000000" w:rsidRDefault="002016EB">
      <w:r>
        <w:rPr>
          <w:b/>
          <w:bCs/>
        </w:rPr>
        <w:tab/>
        <w:t>Sonuç ve İste</w:t>
      </w:r>
      <w:r>
        <w:rPr>
          <w:b/>
          <w:bCs/>
        </w:rPr>
        <w:t xml:space="preserve">m : </w:t>
      </w:r>
    </w:p>
    <w:p w:rsidR="00000000" w:rsidRDefault="002016EB"/>
    <w:p w:rsidR="00000000" w:rsidRDefault="002016EB">
      <w:r>
        <w:tab/>
        <w:t>Yukarıda arz ve izah ettiğim hususlar sebebi ile ilgili icra dosyasının kapatılması ve varsa bu icra dosyası kapsamında borçluya uygulanmış olan tüm tedbirlerin kaldırılmasını saygılarım ile arz ederim.</w:t>
      </w:r>
    </w:p>
    <w:p w:rsidR="00000000" w:rsidRDefault="002016EB"/>
    <w:p w:rsidR="00000000" w:rsidRDefault="002016EB">
      <w:r>
        <w:tab/>
        <w:t>Günümüze kadar tüm maddi alacağımı tahsil et</w:t>
      </w:r>
      <w:r>
        <w:t xml:space="preserve">miş olduğumu dolayısı ile günümüzden geriye herhangi bir alacağıma dair icra işlemi müracatım olmayacağını, fazlaya ilişkin tüm maddi haklarımdan feragat ettiğimi kabul ve beyan ederim. </w:t>
      </w:r>
    </w:p>
    <w:p w:rsidR="00000000" w:rsidRDefault="002016EB"/>
    <w:p w:rsidR="00000000" w:rsidRDefault="002016EB"/>
    <w:p w:rsidR="00000000" w:rsidRDefault="002016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2016EB"/>
    <w:p w:rsidR="00000000" w:rsidRDefault="002016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2016EB"/>
    <w:p w:rsidR="00000000" w:rsidRDefault="002016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6EB"/>
    <w:rsid w:val="0020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C65E7A3-4FDC-4E3E-B842-C39D95D9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