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Adı:</w:t>
      </w:r>
      <w:r w:rsidDel="00000000" w:rsidR="00000000" w:rsidRPr="00000000">
        <w:rPr>
          <w:color w:val="1f1f1f"/>
          <w:rtl w:val="0"/>
        </w:rPr>
        <w:t xml:space="preserve"> (Okulun tam adı)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 Verenin: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Doğum Tarihi: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 Alınan Yer:</w:t>
      </w:r>
      <w:r w:rsidDel="00000000" w:rsidR="00000000" w:rsidRPr="00000000">
        <w:rPr>
          <w:color w:val="1f1f1f"/>
          <w:rtl w:val="0"/>
        </w:rPr>
        <w:t xml:space="preserve"> (Müdür odası, rehberlik odası vb.)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 Alma Tarihi ve Saati: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İfadeyi Alan Kişi(ler):</w:t>
      </w:r>
      <w:r w:rsidDel="00000000" w:rsidR="00000000" w:rsidRPr="00000000">
        <w:rPr>
          <w:color w:val="1f1f1f"/>
          <w:rtl w:val="0"/>
        </w:rPr>
        <w:t xml:space="preserve"> (Ad, soyad, unvan)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 Konusu Olay:</w:t>
      </w:r>
      <w:r w:rsidDel="00000000" w:rsidR="00000000" w:rsidRPr="00000000">
        <w:rPr>
          <w:color w:val="1f1f1f"/>
          <w:rtl w:val="0"/>
        </w:rPr>
        <w:t xml:space="preserve"> (Olayın ne olduğu, ne zaman ve nerede gerçekleştiği)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İfade:</w:t>
      </w:r>
      <w:r w:rsidDel="00000000" w:rsidR="00000000" w:rsidRPr="00000000">
        <w:rPr>
          <w:color w:val="1f1f1f"/>
          <w:rtl w:val="0"/>
        </w:rPr>
        <w:t xml:space="preserve"> (İfade verenin olayla ilgili anlatımı, kendi cümleleriyle ve ayrıntılı olarak)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 Verenin İmzası: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İfadeyi Alan Kişi(ler)nin İmzaları: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okulda meydana gelen bir olayla ilgili öğrenciden ifade alınması durumunda kullanılır.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İfade, öğrencinin kendi anlatımıyla ve baskı altında kalmadan alınmalıdır.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İfade tutanağı, okul idaresi tarafından saklanır ve gerektiğinde ilgili mercilere sunulur.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İfade tutanağına ek olarak, olaya ilişkin diğer belgeler de (güvenlik kamerası kayıtları, tanık ifadeleri vb.) dosyaya eklenebilir.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Önemli:</w:t>
      </w:r>
      <w:r w:rsidDel="00000000" w:rsidR="00000000" w:rsidRPr="00000000">
        <w:rPr>
          <w:color w:val="1f1f1f"/>
          <w:rtl w:val="0"/>
        </w:rPr>
        <w:t xml:space="preserve"> Bu tutanak örneği olup, okulun kendi iç yönetmeliğine ve ilgili mevzuata göre uyarlanabilir.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ifade tutanağı örneği size yardımcı olur. Lütfen unutmayın, bu sadece bir örnektir ve okulunuzun belirli politikalarına göre değiştirilmesi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