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Türkiye'de ikamet muvafakatnamesi, bir kişinin başka bir kişinin adresinde ikamet etmesine izin verdiğini beyan ettiği resmi bir belgedir. Bu belge, özellikle adres değişikliği işlemlerinde sıkça kullanılır.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İkamet Muvafakatnamesi Nasıl Alınır?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İkamet muvafakatnamesi almak için aşağıdaki adımları izleyebilirsiniz: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e-Devlet Kapısı: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Adrese kayıtlı olan kişi, e-Devlet Kapısı üzerinden "Adres Beyanı İçin Muvafakat Verme" hizmetini kullanarak, ikamet etmesine izin vermek istediği kişinin bilgilerini (ad, soyad, TC kimlik numarası) girer ve e-imza, mobil imza veya SMS doğrulaması ile onaylar.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Nüfus Müdürlüğü: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Muvafakat verecek kişi ve ikamet etmek isteyen kişi birlikte nüfus müdürlüğüne giderek muvafakatnameyi alabilirler.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İkamet Muvafakatnamesi Örneği: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aşağıda bilgileri yazılı şahıs, [Adınız Soyadınız]’ın [TC Kimlik Numaranız] TC kimlik numaralı [Adı Soyadı]’nın [TC Kimlik Numarası] benim ikametgah adresim olan [Adres] adresinde ikamet etmesine muvafakat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TC Kimlik No: Tarih: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 kişinin, ikamet izni verilen kişinin adresinde kayıtlı olması gerekmektedir.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e-Devlet üzerinden alındığında 5 gün, nüfus müdürlüğünden alındığında ise 30 gün geçerlidir.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adres değişikliği işlemlerinde kullanılacaksa, ikamet etmek isteyen kişi bu belge ile birlikte nüfus müdürlüğüne başvuru yapmalıdır.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hukuki sorun yaşamamak için muvafakatnameyi imzalamadan önce bir avukata danışmanız önerilir.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