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B7891">
      <w:bookmarkStart w:id="0" w:name="_GoBack"/>
      <w:bookmarkEnd w:id="0"/>
    </w:p>
    <w:p w:rsidR="00000000" w:rsidRDefault="009B7891"/>
    <w:p w:rsidR="00000000" w:rsidRDefault="009B7891"/>
    <w:p w:rsidR="00000000" w:rsidRDefault="009B7891"/>
    <w:p w:rsidR="00000000" w:rsidRDefault="009B7891">
      <w:pPr>
        <w:jc w:val="center"/>
      </w:pPr>
      <w:r>
        <w:t>Türkiye Cumhuriyeti Cumhurbaşkanlığı Diyanet İşleri Başkanlığı</w:t>
      </w:r>
    </w:p>
    <w:p w:rsidR="00000000" w:rsidRDefault="009B7891">
      <w:pPr>
        <w:jc w:val="center"/>
      </w:pPr>
      <w:r>
        <w:t>............... İli  Müftülüğü'ne</w:t>
      </w:r>
    </w:p>
    <w:p w:rsidR="00000000" w:rsidRDefault="009B7891">
      <w:pPr>
        <w:jc w:val="center"/>
      </w:pPr>
    </w:p>
    <w:p w:rsidR="00000000" w:rsidRDefault="009B7891"/>
    <w:p w:rsidR="00000000" w:rsidRDefault="009B7891">
      <w:r>
        <w:t>Dilekçe Konusu : (YAZILI BAŞVURU SEBEBİNİZİ BİR CÜMLE İLE YAZINIZ.)</w:t>
      </w:r>
    </w:p>
    <w:p w:rsidR="00000000" w:rsidRDefault="009B7891"/>
    <w:p w:rsidR="00000000" w:rsidRDefault="009B7891"/>
    <w:p w:rsidR="00000000" w:rsidRDefault="009B7891"/>
    <w:p w:rsidR="00000000" w:rsidRDefault="009B7891"/>
    <w:p w:rsidR="00000000" w:rsidRDefault="009B7891">
      <w:r>
        <w:t>(PARAGRAFLAR HALİNDE)</w:t>
      </w:r>
    </w:p>
    <w:p w:rsidR="00000000" w:rsidRDefault="009B7891">
      <w:r>
        <w:t>(BAŞVURU SEBEBİNİZİ YAZINIZ)</w:t>
      </w:r>
    </w:p>
    <w:p w:rsidR="00000000" w:rsidRDefault="009B7891">
      <w:r>
        <w:t>(GEREKLİ BİLGİ VE AÇIKLAMALARI</w:t>
      </w:r>
      <w:r>
        <w:t xml:space="preserve"> YAZINIZ)</w:t>
      </w:r>
    </w:p>
    <w:p w:rsidR="00000000" w:rsidRDefault="009B7891">
      <w:r>
        <w:t>(KURUMDAN İSTEMLERİNİZİ YAZINIZ)</w:t>
      </w:r>
    </w:p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/>
    <w:p w:rsidR="00000000" w:rsidRDefault="009B78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9B78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9B78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891"/>
    <w:rsid w:val="009B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6B7E29-6B67-4127-BF70-AD4F53CC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styleId="KonuBal">
    <w:name w:val="Title"/>
    <w:basedOn w:val="Normal"/>
    <w:qFormat/>
    <w:pPr>
      <w:suppressLineNumbers/>
      <w:spacing w:before="120" w:after="120"/>
    </w:pPr>
    <w:rPr>
      <w:i/>
      <w:iCs/>
    </w:rPr>
  </w:style>
  <w:style w:type="paragraph" w:styleId="Altyaz">
    <w:name w:val="Subtitle"/>
    <w:basedOn w:val="stbalk"/>
    <w:next w:val="GvdeMetni"/>
    <w:qFormat/>
    <w:pPr>
      <w:jc w:val="center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