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5111">
      <w:bookmarkStart w:id="0" w:name="_GoBack"/>
      <w:bookmarkEnd w:id="0"/>
    </w:p>
    <w:p w:rsidR="00000000" w:rsidRDefault="00E25111"/>
    <w:p w:rsidR="00000000" w:rsidRDefault="00E25111"/>
    <w:p w:rsidR="00000000" w:rsidRDefault="00E25111">
      <w:r>
        <w:tab/>
        <w:t>Türkiye Cumhuriyeti İçişleri Bakanlığı .............. İli Özel İdaresi Başkanlığına,</w:t>
      </w:r>
    </w:p>
    <w:p w:rsidR="00000000" w:rsidRDefault="00E25111"/>
    <w:p w:rsidR="00000000" w:rsidRDefault="00E25111"/>
    <w:p w:rsidR="00000000" w:rsidRDefault="00E25111">
      <w:r>
        <w:t>Dilekçe Konusu : DİLEKÇE KONUSUNU BİR CÜMLE İLE İFADE EDİNİZ.</w:t>
      </w:r>
    </w:p>
    <w:p w:rsidR="00000000" w:rsidRDefault="00E25111"/>
    <w:p w:rsidR="00000000" w:rsidRDefault="00E25111"/>
    <w:p w:rsidR="00000000" w:rsidRDefault="00E25111"/>
    <w:p w:rsidR="00000000" w:rsidRDefault="00E25111"/>
    <w:p w:rsidR="00000000" w:rsidRDefault="00E25111">
      <w:r>
        <w:t>İL ÖZEL İDARESİNE BAŞVURU SEBEBİNİZİ BİR PARAGRAF OLARAK SUNUNUZ.</w:t>
      </w:r>
    </w:p>
    <w:p w:rsidR="00000000" w:rsidRDefault="00E25111"/>
    <w:p w:rsidR="00000000" w:rsidRDefault="00E25111"/>
    <w:p w:rsidR="00000000" w:rsidRDefault="00E25111">
      <w:r>
        <w:t>BAŞVURUNUZ İLE İLGİLİ GEREKÇE ,</w:t>
      </w:r>
      <w:r>
        <w:t xml:space="preserve"> DETAY VE BİLGİLERİ , DAYANAKLARI BİR YADA İKİ PARAGRAF OLARAK SUNUNUZ.</w:t>
      </w:r>
    </w:p>
    <w:p w:rsidR="00000000" w:rsidRDefault="00E25111"/>
    <w:p w:rsidR="00000000" w:rsidRDefault="00E25111"/>
    <w:p w:rsidR="00000000" w:rsidRDefault="00E25111">
      <w:r>
        <w:t>SON PARAGRAFTA SUNMAKTA OLDUĞUNUZ İSTEMLERİNİZİ AÇIK ANLAŞILIR NET CÜMLELER İLE İFADE EDİNİZ.</w:t>
      </w:r>
    </w:p>
    <w:p w:rsidR="00000000" w:rsidRDefault="00E25111"/>
    <w:p w:rsidR="00000000" w:rsidRDefault="00E25111"/>
    <w:p w:rsidR="00000000" w:rsidRDefault="00E25111"/>
    <w:p w:rsidR="00000000" w:rsidRDefault="00E251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25111"/>
    <w:p w:rsidR="00000000" w:rsidRDefault="00E251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25111"/>
    <w:p w:rsidR="00000000" w:rsidRDefault="00E251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E25111"/>
    <w:p w:rsidR="00000000" w:rsidRDefault="00E25111"/>
    <w:p w:rsidR="00000000" w:rsidRDefault="00E25111">
      <w:r>
        <w:t xml:space="preserve">EKLER : </w:t>
      </w:r>
    </w:p>
    <w:p w:rsidR="00000000" w:rsidRDefault="00E25111">
      <w:r>
        <w:t>DİLEKÇE İLE BERABE</w:t>
      </w:r>
      <w:r>
        <w:t>R SUNDUĞUNUZ TÜM BELGELERİ NUMARALI LİSTE OLARAK YAZINIZ.</w:t>
      </w:r>
    </w:p>
    <w:p w:rsidR="00000000" w:rsidRDefault="00E25111">
      <w:r>
        <w:t>1-</w:t>
      </w:r>
    </w:p>
    <w:p w:rsidR="00000000" w:rsidRDefault="00E25111">
      <w:r>
        <w:t>2-</w:t>
      </w:r>
    </w:p>
    <w:p w:rsidR="00000000" w:rsidRDefault="00E25111">
      <w:r>
        <w:t>3-</w:t>
      </w:r>
    </w:p>
    <w:p w:rsidR="00000000" w:rsidRDefault="00E25111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111"/>
    <w:rsid w:val="00E2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AD90D6B-E863-42A0-B8C3-2067C4D2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