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193E">
      <w:pPr>
        <w:jc w:val="center"/>
      </w:pPr>
      <w:bookmarkStart w:id="0" w:name="_GoBack"/>
      <w:bookmarkEnd w:id="0"/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  <w:r>
        <w:t>Türkiye Cumhuriyeti ............ İlçe Seçim Kurulu Başkanlığına , .........................</w:t>
      </w: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r>
        <w:t>Dilekçe Konusu : (Dilekçe Konusu)</w:t>
      </w:r>
    </w:p>
    <w:p w:rsidR="00000000" w:rsidRDefault="00D0193E"/>
    <w:p w:rsidR="00000000" w:rsidRDefault="00D0193E">
      <w:r>
        <w:t xml:space="preserve">Belge No : </w:t>
      </w:r>
    </w:p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>
      <w:r>
        <w:t>(Dilekçenizi başvuru sebebinin izahı , gerekçe ve dayanaklar , bilgiler belge tanımları ve atıfları ,</w:t>
      </w:r>
      <w:r>
        <w:t xml:space="preserve"> istemlerin sunulması gibi makul ve anlaşılır paragraflar biçiminde kaleme alınız.)</w:t>
      </w:r>
    </w:p>
    <w:p w:rsidR="00000000" w:rsidRDefault="00D0193E"/>
    <w:p w:rsidR="00000000" w:rsidRDefault="00D0193E"/>
    <w:p w:rsidR="00000000" w:rsidRDefault="00D0193E"/>
    <w:p w:rsidR="00000000" w:rsidRDefault="00D0193E"/>
    <w:p w:rsidR="00000000" w:rsidRDefault="00D0193E">
      <w:r>
        <w:tab/>
      </w:r>
      <w:r>
        <w:tab/>
      </w:r>
      <w:r>
        <w:tab/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(İsim / Ünvan):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(Kaşe Mühür)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(İmza)</w:t>
      </w:r>
    </w:p>
    <w:p w:rsidR="00000000" w:rsidRDefault="00D0193E"/>
    <w:p w:rsidR="00000000" w:rsidRDefault="00D0193E"/>
    <w:p w:rsidR="00000000" w:rsidRDefault="00D0193E"/>
    <w:p w:rsidR="00000000" w:rsidRDefault="00D0193E">
      <w:r>
        <w:t>EKLER :</w:t>
      </w:r>
    </w:p>
    <w:p w:rsidR="00000000" w:rsidRDefault="00D0193E">
      <w:r>
        <w:t>1- (Eklenecek belgeleri numara sıralı olarak belirtiniz ve dilekçeye ekleyiniz.)</w:t>
      </w:r>
    </w:p>
    <w:p w:rsidR="00000000" w:rsidRDefault="00D0193E">
      <w:r>
        <w:t>2-</w:t>
      </w:r>
    </w:p>
    <w:p w:rsidR="00000000" w:rsidRDefault="00D0193E">
      <w:r>
        <w:t>3-</w:t>
      </w:r>
    </w:p>
    <w:p w:rsidR="00000000" w:rsidRDefault="00D0193E">
      <w:r>
        <w:t>4-</w:t>
      </w:r>
    </w:p>
    <w:p w:rsidR="00000000" w:rsidRDefault="00D0193E">
      <w:r>
        <w:t>5-</w:t>
      </w:r>
    </w:p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  <w:r>
        <w:t>Türkiye Cumhuriyeti ............ İlçe Seçim Kurulu Başkanlığına , .........................</w:t>
      </w: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pPr>
        <w:jc w:val="center"/>
      </w:pPr>
    </w:p>
    <w:p w:rsidR="00000000" w:rsidRDefault="00D0193E">
      <w:r>
        <w:t>Dilekçe Konusu : (Dilekçe Konusu)</w:t>
      </w:r>
    </w:p>
    <w:p w:rsidR="00000000" w:rsidRDefault="00D0193E"/>
    <w:p w:rsidR="00000000" w:rsidRDefault="00D0193E">
      <w:r>
        <w:t xml:space="preserve">Belge No : </w:t>
      </w:r>
    </w:p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/>
    <w:p w:rsidR="00000000" w:rsidRDefault="00D0193E">
      <w:r>
        <w:t>(Dilekçenizi başvuru sebebinin izahı , gerekçe ve dayanaklar , bilgiler belg</w:t>
      </w:r>
      <w:r>
        <w:t>e tanımları ve atıfları , istemlerin sunulması gibi makul ve anlaşılır paragraflar biçiminde kaleme alınız.)</w:t>
      </w:r>
    </w:p>
    <w:p w:rsidR="00000000" w:rsidRDefault="00D0193E"/>
    <w:p w:rsidR="00000000" w:rsidRDefault="00D0193E"/>
    <w:p w:rsidR="00000000" w:rsidRDefault="00D0193E"/>
    <w:p w:rsidR="00000000" w:rsidRDefault="00D0193E"/>
    <w:p w:rsidR="00000000" w:rsidRDefault="00D0193E">
      <w:r>
        <w:tab/>
      </w:r>
      <w:r>
        <w:tab/>
      </w:r>
      <w:r>
        <w:tab/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(İsim / Ünvan):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(Kaşe Mühür)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(İmza)</w:t>
      </w:r>
    </w:p>
    <w:p w:rsidR="00000000" w:rsidRDefault="00D0193E"/>
    <w:p w:rsidR="00000000" w:rsidRDefault="00D0193E"/>
    <w:p w:rsidR="00000000" w:rsidRDefault="00D0193E"/>
    <w:p w:rsidR="00000000" w:rsidRDefault="00D0193E">
      <w:r>
        <w:t>EKLER :</w:t>
      </w:r>
    </w:p>
    <w:p w:rsidR="00000000" w:rsidRDefault="00D0193E">
      <w:r>
        <w:t>1- (Eklenecek belgeleri numara sıralı olarak belirtiniz</w:t>
      </w:r>
      <w:r>
        <w:t xml:space="preserve"> ve dilekçeye ekleyiniz.)</w:t>
      </w:r>
    </w:p>
    <w:p w:rsidR="00000000" w:rsidRDefault="00D0193E">
      <w:r>
        <w:t>2-</w:t>
      </w:r>
    </w:p>
    <w:p w:rsidR="00000000" w:rsidRDefault="00D0193E">
      <w:r>
        <w:t>3-</w:t>
      </w:r>
    </w:p>
    <w:p w:rsidR="00000000" w:rsidRDefault="00D0193E">
      <w:r>
        <w:t>4-</w:t>
      </w:r>
    </w:p>
    <w:p w:rsidR="00000000" w:rsidRDefault="00D0193E">
      <w:r>
        <w:t>5-</w:t>
      </w:r>
    </w:p>
    <w:p w:rsidR="00000000" w:rsidRDefault="00D0193E"/>
    <w:p w:rsidR="00000000" w:rsidRDefault="00D0193E">
      <w:pPr>
        <w:pStyle w:val="Yatayizgi"/>
      </w:pPr>
    </w:p>
    <w:p w:rsidR="00000000" w:rsidRDefault="00D0193E"/>
    <w:p w:rsidR="00000000" w:rsidRDefault="00D0193E">
      <w:pPr>
        <w:rPr>
          <w:b/>
          <w:bCs/>
          <w:u w:val="single"/>
        </w:rPr>
      </w:pPr>
      <w:r>
        <w:rPr>
          <w:u w:val="single"/>
        </w:rPr>
        <w:t xml:space="preserve">TESLİM ALINDI BİLGİLENDİRMESİ : </w:t>
      </w:r>
    </w:p>
    <w:p w:rsidR="00000000" w:rsidRDefault="00D0193E">
      <w:pPr>
        <w:rPr>
          <w:b/>
          <w:bCs/>
          <w:u w:val="single"/>
        </w:rPr>
      </w:pPr>
    </w:p>
    <w:p w:rsidR="00000000" w:rsidRDefault="00D0193E">
      <w:r>
        <w:t>Yukarıda yazılı dilekçe  .................................. ilçe Seçim Kurulu Başkanlığına ..................... Günü ..................... Saatinde teslim edilmiştir. .............</w:t>
      </w:r>
      <w:r>
        <w:t>............ numaralı evrak kayıt numarası ile Sayın ................................................ tarafından teslim alınmıştır.</w:t>
      </w:r>
    </w:p>
    <w:p w:rsidR="00000000" w:rsidRDefault="00D0193E"/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  <w:t xml:space="preserve">Teslim Alan : </w:t>
      </w:r>
    </w:p>
    <w:p w:rsidR="00000000" w:rsidRDefault="00D0193E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93E"/>
    <w:rsid w:val="00D0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F1F4859-23A4-4B33-8D6F-D059887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Yatayizgi">
    <w:name w:val="Yatay Çizgi"/>
    <w:basedOn w:val="Normal"/>
    <w:next w:val="GvdeMetni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