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İlçe Seçim Kuruluna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Seçim Kurulu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Seçim Kurulu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Konusunu Yazınız]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İlçe Seçim Kurulu Başkanı,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[Mesleğiniz/Unvanınız]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Açıklayın].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[Talebinizi Açıklayın].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[Ekte]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Varsa Dilekçenizi Destekleyen Belgeler]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İlçe Seçim Kurulu'na teslim edin.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dilekçenizin konusunu ve talebinizi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İlçe Seçim Kurulu'na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Seçim Kuruluna Dilekçe Örneği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İlçe Seçim Kurulu'na dilekçe yazarken dikkat etmeniz gereken bazı hususlar şunlardır: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ifade edilmelidir.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Dilekçenizde ne istediğinizi açıkça belirtmelisiniz.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belgeler varsa bunları dilekçeye eklemelisiniz.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İlçe Seçim Kurulu'na dilekçe yazarken örnek dilekçelerden yararlanabilirsiniz.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İlçe Seçim Kurulu'na dilekçe yazmadan önce, İlçe Seçim Kurulu'nun resmi web sitesini ziyaret ederek dilekçenizle ilgili bilgi edinebilirsiniz.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Seçim Kurulu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Seçim Kurulu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 Seçim Kurulu, dilekçenizi inceleyecek ve gerekli işlemleri yapacaktır.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bir gelişme olursa İlçe Seçim Kurulu'ndan size bilgi verilecektir.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Seçim Kurulu dilekçesi yazmadan önce, İlçe Seçim Kurulu'nun resmi web sitesini inceleyiniz ve dilekçenizle ilgili bilgi ediniz.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İlçe Seçim Kurulu dilekçesi ile ilgili daha detaylı bilgi için aşağıdaki kaynaklara da başvurabilirsiniz: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İlçe Seçim Kurulu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https://www.ysk.gov.tr/tr/tasra-iletisim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Alo 199:</w:t>
      </w:r>
      <w:r w:rsidDel="00000000" w:rsidR="00000000" w:rsidRPr="00000000">
        <w:rPr>
          <w:color w:val="1f1f1f"/>
          <w:rtl w:val="0"/>
        </w:rPr>
        <w:t xml:space="preserve"> Yüksek Seçim Kurulu'nu arayarak bilgi alabilirsiniz.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sk.gov.tr/tr/tasra-ileti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