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İleri Tarihli İstifa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[İşveren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[İşveren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İstifa Dilekçesi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[T.C. Kimlik No]'lu [Görev Unvanınız] olarak bu dilekçeyi sunmaktayım.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[İşten Ayrılma Tarihinizi Yazınız]'da [Görev Unvanınız]'ndan kendi isteğimle istifa etmek istediğimi bildirmek isterim.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[Şirkete Katkılarınızdan Bahsedin]. Bu süreçte edindiğim bilgi ve deneyimler için sizlere teşekkür ederim.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[İstifa Nedeninizi Açıklayabilirsiniz (Eğer İsterseniz)].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Şirketinize ve çalışma arkadaşlarıma bundan sonraki çalışmalarında başarılar dilerim.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İşyerinden [Kalan Görev Sürenizi Yazınız] süresi kaldığından, bu süre zarfında işimi eksiksiz bir şekilde tamamlamak ve devretmek için elimden geleni yapacağımı belirtmek isterim.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işlemlerin yapılmasını rica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işvereninize teslim edin.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e-posta adresinizi, telefon numaranızı, istifa tarihi ve kalan görev sürenizi açık ve net bir şekilde yazın.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işvereninize elden teslim edebilir veya posta yoluyla gönderebilirsiniz.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İleri Tarihli İstifa Dilekçesi Hakkında Daha Fazla Bilgi: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İleri tarihli istifa dilekçesi, bir çalışanın belirli bir tarihte işten ayrılacağını bildirmek için yazdığı dilekçedir.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İleri tarihli istifa dilekçeleri, genellikle işverene kalan görev süresi boyunca işlerin devrini planlamak ve gerekli düzenlemeleri yapmak için zaman kazandırmak için kullanılır.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İleri tarihli istifa dilekçeleri yazarken dikkat edilmesi gereken bazı hususlar şunlardır:</w:t>
      </w:r>
    </w:p>
    <w:p w:rsidR="00000000" w:rsidDel="00000000" w:rsidP="00000000" w:rsidRDefault="00000000" w:rsidRPr="00000000" w14:paraId="0000001E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Dilekçenin konusu net ve açık bir şekilde ifade edilmelidir.</w:t>
      </w:r>
    </w:p>
    <w:p w:rsidR="00000000" w:rsidDel="00000000" w:rsidP="00000000" w:rsidRDefault="00000000" w:rsidRPr="00000000" w14:paraId="0000001F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Dilekçede istifa tarihi açıkça belirtilmelidir.</w:t>
      </w:r>
    </w:p>
    <w:p w:rsidR="00000000" w:rsidDel="00000000" w:rsidP="00000000" w:rsidRDefault="00000000" w:rsidRPr="00000000" w14:paraId="00000020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Dilekçe işverenin imzasını ve tarihini taşımalıdır.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İleri tarihli istifa dilekçeleri yasal olarak bağlayıcıdır. Bu nedenle, bir çalışanın istifa dilekçesini geri alması zor olabilir.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İleri tarihli istifa dilekçenizle ilgili.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İleri Tarihli İstifa Dilekçesi ile İlgili Dikkat Edilmesi Gereken Hususlar: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İşvereniniz, dilekçenizi inceleyecek ve gerekli işlemleri yapacaktır.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tarihiniz geldiğinde, işyerinden ayrılış işlemleriniz gerçekleştirilecektir.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İleri tarihli istifa dilekçesi yazmadan önce, iş sözleşmenizi ve yasal haklarınızı incelemeniz tavsiye edilir.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ileri tarihli istifa dilekçesi ile ilgili daha detaylı bilgi için aşağıdaki kaynaklara da başvurabilirsiniz: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Çalışma ve Sosyal Güvenlik Bakanlığı: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https://www.csgb.gov.tr/sss/calisma-genel-mudurlugu/is-kanunu/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Bir Avukata Danışmak:</w:t>
      </w:r>
      <w:r w:rsidDel="00000000" w:rsidR="00000000" w:rsidRPr="00000000">
        <w:rPr>
          <w:color w:val="1f1f1f"/>
          <w:rtl w:val="0"/>
        </w:rPr>
        <w:t xml:space="preserve"> Yasal haklarınız ve yükümlülükleriniz hakkında bilgi almak için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sgb.gov.tr/sss/calisma-genel-mudurlugu/is-kanun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