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CONSENT LETTER (MUVAFAKATNAME)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Date (Tarih):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Parties (Taraflar):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Consenting Party (Muvafakat Veren):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Name/Title (Adı Soyadı/Ünvanı):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ID/Tax Number (TC Kimlik No/Vergi No):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Address (Adresi):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Consentee (Muvafakat Alan):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Name/Title (Adı Soyadı/Ünvanı):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ID/Tax Number (TC Kimlik No/Vergi No):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Address (Adresi):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Subject of Consent (Muvafakat Konusu):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I/We, the undersigned [Consenting Party Name/Title], hereby give my/our consent to [Consentee Name/Title] for the following: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[Muvafakat verilen eylemi açık ve net bir şekilde belirtin. Örneğin: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 participate in the [Etkinlik adı] event on [Tarih].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 travel to [Ülke adı] from [Başlangıç tarihi] to [Bitiş tarihi].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 undergo the following medical procedure: [Tıbbi işlemin adı].]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Conditions of Consent (Muvafakat Şartları):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This consent is valid from [Başlangıç tarihi] to [Bitiş tarihi]. (Gerekli değilse boş bırakılabilir)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Signatures (İmzalar):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Consenting Party (Muvafakat Veren):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Signature (İmza):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Date (Tarih):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Consentee (Muvafakat Alan):</w:t>
      </w:r>
    </w:p>
    <w:p w:rsidR="00000000" w:rsidDel="00000000" w:rsidP="00000000" w:rsidRDefault="00000000" w:rsidRPr="00000000" w14:paraId="0000001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Signature (İmza):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Date (Tarih):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Notes (Notlar):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This consent letter is prepared in [Nüsha sayısı] copies, and each party shall keep one copy.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This consent letter may be amended or cancelled at any time by mutual agreement of the parties.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Important Notice (Önemli Uyarı):</w:t>
      </w:r>
      <w:r w:rsidDel="00000000" w:rsidR="00000000" w:rsidRPr="00000000">
        <w:rPr>
          <w:color w:val="1f1f1f"/>
          <w:rtl w:val="0"/>
        </w:rPr>
        <w:t xml:space="preserve"> This document is a general sample and does not constitute legal advice. Please consult a lawyer before taking any legal action.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Additional Information (Ek Bilgiler):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 consent letter is a legal document that gives permission for someone to do something.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The consent letter should clearly state the action for which consent is being given.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The consent letter may be signed in the presence of a notary public or the signatures may be notarized.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 hope this sample is helpful!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