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CONSENT LETTER FOR UK VISA APPLICATION (İNGİLTERE VİZE BAŞVURUSU İÇİN MUVAFAKATNAME)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Date (Tarih):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I/We, the undersigned (Aşağıda imzası bulunan):</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Full Name (Adı Soyadı):</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Date of Birth (Doğum Tarihi):</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Nationality (Uyruk):</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Passport Number (Pasaport Numarası):</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Relationship to Applicant (Başvuru Sahibiyle İlişkisi):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hereby confirm that (bu vesile ile onaylarım ki):</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I/We am/are the [parent(s)/legal guardian(s)] of (Ben/Biz ... [ebeveyni/yasal vasisiyim/yiz]):</w:t>
      </w:r>
    </w:p>
    <w:p w:rsidR="00000000" w:rsidDel="00000000" w:rsidP="00000000" w:rsidRDefault="00000000" w:rsidRPr="00000000" w14:paraId="0000000C">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Full Name of Applicant (Başvuru Sahibinin Adı Soyadı):</w:t>
      </w:r>
    </w:p>
    <w:p w:rsidR="00000000" w:rsidDel="00000000" w:rsidP="00000000" w:rsidRDefault="00000000" w:rsidRPr="00000000" w14:paraId="0000000D">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Date of Birth (Doğum Tarihi):</w:t>
      </w:r>
    </w:p>
    <w:p w:rsidR="00000000" w:rsidDel="00000000" w:rsidP="00000000" w:rsidRDefault="00000000" w:rsidRPr="00000000" w14:paraId="0000000E">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Nationality (Uyruk):</w:t>
      </w:r>
    </w:p>
    <w:p w:rsidR="00000000" w:rsidDel="00000000" w:rsidP="00000000" w:rsidRDefault="00000000" w:rsidRPr="00000000" w14:paraId="0000000F">
      <w:pPr>
        <w:numPr>
          <w:ilvl w:val="1"/>
          <w:numId w:val="7"/>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Passport Number (Pasaport Numarası):</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I/We give my/our full consent for the applicant to travel to the United Kingdom for the purpose of: (Başvuru sahibinin Birleşik Krallık'a seyahat etmesine aşağıdaki amaçlarla tam muvafakatimi/muvafakatimizi veriyorum/veriyoruz):</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[Seyahat amacını belirtin (Örn: turizm, eğitim, aile ziyareti vb.)]</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I/We understand that the applicant will be staying in the United Kingdom from [Başlangıç Tarihi] to [Bitiş Tarihi]. (Başvuru sahibinin Birleşik Krallık'ta ... tarihinden ... tarihine kadar kalacağını anlıyorum/anlıyoruz.)</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I/We am/are aware of and agree to the financial responsibility for the applicant's travel, accommodation, and living expenses while in the United Kingdom. (Başvuru sahibinin seyahat, konaklama ve Birleşik Krallık'taki yaşam masraflarının finansal sorumluluğunu biliyor ve kabul ediyorum/ediyoruz.)</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I/We have no objection to the applicant applying for a UK visa. (Başvuru sahibinin İngiltere vizesine başvurmasına itirazım/itirazımız yoktur.)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Signature(s) (İmza(lar)):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[Tarih]</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Witness (Şahit):</w:t>
      </w:r>
      <w:r w:rsidDel="00000000" w:rsidR="00000000" w:rsidRPr="00000000">
        <w:rPr>
          <w:color w:val="1f1f1f"/>
          <w:rtl w:val="0"/>
        </w:rPr>
        <w:t xml:space="preserve"> (Gerekirse)</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Full Name (Adı Soyadı):</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Address (Adres):</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Signature (İmza):</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Date (Tarih):</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Important Note (Önemli Not):</w:t>
      </w:r>
      <w:r w:rsidDel="00000000" w:rsidR="00000000" w:rsidRPr="00000000">
        <w:rPr>
          <w:color w:val="1f1f1f"/>
          <w:rtl w:val="0"/>
        </w:rPr>
        <w:t xml:space="preserve"> This is a sample consent letter and may need to be modified to fit your specific circumstances. It is recommended to consult with a legal professional for further guidance.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Additional Information (Ek Bilgiler):</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This consent letter should be submitted along with the visa application.</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If the applicant is a minor, both parents or legal guardians must sign the consent letter.</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The consent letter should be written in English or accompanied by a certified translation.</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I hope this sample is helpful!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