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Proje Adresi: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(Görevi, Adı Soyadı, İmza) </w:t>
      </w:r>
      <w:r w:rsidDel="00000000" w:rsidR="00000000" w:rsidRPr="00000000">
        <w:rPr>
          <w:b w:val="1"/>
          <w:color w:val="1f1f1f"/>
          <w:rtl w:val="0"/>
        </w:rPr>
        <w:t xml:space="preserve">Tutanakta Hazır Bulunanlar:</w:t>
      </w:r>
      <w:r w:rsidDel="00000000" w:rsidR="00000000" w:rsidRPr="00000000">
        <w:rPr>
          <w:color w:val="1f1f1f"/>
          <w:rtl w:val="0"/>
        </w:rPr>
        <w:t xml:space="preserve"> (Görevi, Adı Soyadı, İmza)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İşler: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(O gün yapılan işlerin detaylı açıklaması, kullanılan malzemeler, işçilik bilgileri, vb.)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Kullanılan Malzemeler:</w:t>
      </w:r>
    </w:p>
    <w:p w:rsidR="00000000" w:rsidDel="00000000" w:rsidP="00000000" w:rsidRDefault="00000000" w:rsidRPr="00000000" w14:paraId="0000000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(Malzemenin cinsi, miktarı, markası, vb.)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Gücü: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(Çalışan sayısı, meslekleri, çalışma saatleri, vb.)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Hava Durumu: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(Hava şartları, sıcaklık, yağış durumu, vb.)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Güvenliği: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(Alınan iş güvenliği önlemleri, yaşanan sorunlar, çözüm önerileri, vb.)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(Projede yaşanan aksaklıklar, çözüm önerileri, alınan kararlar, vb.)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(Fotoğraflar, çizimler, belgeler,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Tutanakla İlgili Açıklamalar:</w:t>
      </w:r>
      <w:r w:rsidDel="00000000" w:rsidR="00000000" w:rsidRPr="00000000">
        <w:rPr>
          <w:color w:val="1f1f1f"/>
          <w:rtl w:val="0"/>
        </w:rPr>
        <w:t xml:space="preserve"> (Gerekli görülen diğer açıklamalar)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 Denetim Sorumlusu: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 Şefi: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Vekili: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İlgililer: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projenin özelliklerine ve ihtiyaçlara göre uyarlanabilir.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Hususlar: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tutanakları, işin ilerleyişini ve yapılan çalışmaları belgelemek için önemlidir.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düzenli olarak tutulmalı ve tüm ilgili taraflarca imzalanmalıdır.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Tutanaklarda, işin her aşaması detaylı bir şekilde anlatılmalı ve yaşanan sorunlar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işin sonunda hakediş ve kesin hesap gibi işlemlerde delil olarak kullanılabilir.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tutanağı örnekleri için aşağıdaki kaynakları inceleyebilirsiniz: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TMMOB İnşaat Mühendisleri Odası: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https://eski.imo.org.tr/sim-itb_islemleri/ek1_tutanak_ornegi.php?sube=0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TMMOB İnşaat Mühendisleri Odası-Ankara Şube: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https://ankara.imo.org.tr/TR,78932/5-a-ek-1-tutanak-ornegi.html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Şantiyede Tutulan Tutanaklar ve Defterler: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http://web.hitit.edu.tr/dosyalar/duyurular/cemildurmus@hititedutr090220172W9H1R2T.pdf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ki.imo.org.tr/sim-itb_islemleri/ek1_tutanak_ornegi.php?sube=0" TargetMode="External"/><Relationship Id="rId7" Type="http://schemas.openxmlformats.org/officeDocument/2006/relationships/hyperlink" Target="https://ankara.imo.org.tr/TR,78932/5-a-ek-1-tutanak-ornegi.html" TargetMode="External"/><Relationship Id="rId8" Type="http://schemas.openxmlformats.org/officeDocument/2006/relationships/hyperlink" Target="http://web.hitit.edu.tr/dosyalar/duyurular/cemildurmus@hititedutr090220172W9H1R2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