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96BA3">
      <w:pPr>
        <w:rPr>
          <w:rFonts w:ascii="Arial" w:hAnsi="Arial"/>
        </w:rPr>
      </w:pPr>
      <w:bookmarkStart w:id="0" w:name="_GoBack"/>
      <w:bookmarkEnd w:id="0"/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................................................. Müdürlüğüne</w:t>
      </w: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(INTERNET HİZMETİ ALDIĞINIZ ŞİRKETİN ÜNVANINA HİTABEN YAZINIZ)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 xml:space="preserve">Abone Numarası : 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 xml:space="preserve">Hizmet Numarası : </w:t>
      </w:r>
      <w:r>
        <w:rPr>
          <w:rFonts w:ascii="Arial" w:hAnsi="Arial"/>
        </w:rPr>
        <w:tab/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Numarası : 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Hizmetin Sunulduğu Adres  :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Tele</w:t>
      </w:r>
      <w:r>
        <w:rPr>
          <w:rFonts w:ascii="Arial" w:hAnsi="Arial"/>
        </w:rPr>
        <w:t xml:space="preserve">fon : 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  <w:t>Eposta Adresi :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Şirketinizden İnternet Erişimi hizmeti almaktayım, abonelik bilgilerim yukarıda bilgilerinize sunulmuştur.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Kişisel sebepler ile internet erişimi ihtiyacım sona ermiştir. Bu sebeple internet erişimi hizmetimin sonlandırılma</w:t>
      </w:r>
      <w:r>
        <w:rPr>
          <w:rFonts w:ascii="Arial" w:hAnsi="Arial"/>
        </w:rPr>
        <w:t>sı , aboneliğimin kapatılmasını , son fatura tutarımın yukarıdaki iletişim bilgilerime ilterilmesi için gereğini saygılarım ile arz ve talep ederim.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 :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İsim Soyisim : </w:t>
      </w:r>
    </w:p>
    <w:p w:rsidR="00000000" w:rsidRDefault="00196BA3">
      <w:pPr>
        <w:rPr>
          <w:rFonts w:ascii="Arial" w:hAnsi="Arial"/>
        </w:rPr>
      </w:pPr>
    </w:p>
    <w:p w:rsidR="00000000" w:rsidRDefault="00196BA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İmza :</w:t>
      </w:r>
    </w:p>
    <w:p w:rsidR="00000000" w:rsidRDefault="00196BA3">
      <w:pPr>
        <w:rPr>
          <w:rFonts w:ascii="Arial" w:hAnsi="Arial"/>
        </w:rPr>
      </w:pPr>
    </w:p>
    <w:p w:rsidR="00000000" w:rsidRDefault="00196BA3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BA3"/>
    <w:rsid w:val="0019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18B304-78B7-4373-9D96-A7970C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2025-05-25T16:32:00Z</dcterms:created>
  <dcterms:modified xsi:type="dcterms:W3CDTF">2025-05-25T16:32:00Z</dcterms:modified>
</cp:coreProperties>
</file>