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İnternet İptali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[İnternet Sağlayıcınızın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[İnternet Sağlayıcınızın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İnternet Aboneliği İptali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[Abone Numaranız] numaralı aboneliğe sahip [Abonelik Adresiniz] adresinde ikamet eden abonenizim.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[İnternet Hızınız] Mbps internet aboneliğimi [İptal Tarihi]'nde itibaren iptal etmek istediğimi bildirmek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İptal Sebebim:</w:t>
      </w:r>
      <w:r w:rsidDel="00000000" w:rsidR="00000000" w:rsidRPr="00000000">
        <w:rPr>
          <w:color w:val="1f1f1f"/>
          <w:rtl w:val="0"/>
        </w:rPr>
        <w:t xml:space="preserve"> [İptal sebebinizi açıklayın. Örnek: Taşınma, farklı bir sağlayıcıya geçiş, vs.]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Abonelik Bedeli:</w:t>
      </w:r>
      <w:r w:rsidDel="00000000" w:rsidR="00000000" w:rsidRPr="00000000">
        <w:rPr>
          <w:color w:val="1f1f1f"/>
          <w:rtl w:val="0"/>
        </w:rPr>
        <w:t xml:space="preserve"> Son faturanın ödenmiş olduğunu ve herhangi bir borcumun bulunmadığını belirtmek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İade Edilmesi Gereken Cihazlar:</w:t>
      </w:r>
      <w:r w:rsidDel="00000000" w:rsidR="00000000" w:rsidRPr="00000000">
        <w:rPr>
          <w:color w:val="1f1f1f"/>
          <w:rtl w:val="0"/>
        </w:rPr>
        <w:t xml:space="preserve"> [Eğer varsa, internet sağlayıcınızdan aldığınız ve iade etmeniz gereken cihazları listeleyin.]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internet sağlayıcınıza teslim edin.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abonelik numaranızı, abonelik adresinizi, iptal tarihinizi, iptal sebebinizi, iade edilmesi gereken cihazları ve iletişim bilgilerinizi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internet sağlayıcınıza elden teslim edebilir veya posta yoluyla gönderebilirsiniz.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İnternet İptali Dilekçesi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aboneliğinizi iptal etmek için internet sağlayıcınıza yazılı bir dilekçe ile başvurmanız gerekmektedir.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iptal sebebinizi belirtmeniz zorunlu değildir.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sağlayıcınız, aboneliğinizi iptal etmeden önce size kalan fatura tutarınızı ve iade edilmesi gereken cihazları bildirecektir.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internet sağlayıcılar, erken iptal ücreti talep edebilmektedir. İptal etmeden önce sözleşmenizi dikkatlice okumanız ve iptal şartlarını öğrenmeniz tavsiye edilir.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İnternet iptali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İnternet İptali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sağlayıcınız, dilekçenizi inceleyecek ve gerekli işlemleri yapacaktır.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aboneliğinizin iptal edilmesi ile ilgili bir gelişme olursa internet sağlayıcınızdan size bilgi verilecektir.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İnternet iptali dilekçesi yazmadan önce, internet sağlayıcınızın resmi web sitesini inceleyiniz ve iptal şartları ile ilgili bilgi ediniz.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internet iptali dilekçesi ile ilgili daha detaylı bilgi için aşağıdaki kaynaklara da başvurabilirsiniz: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İnternet Sağlayıcınızın Resmi Web Sitesi:</w:t>
      </w:r>
      <w:r w:rsidDel="00000000" w:rsidR="00000000" w:rsidRPr="00000000">
        <w:rPr>
          <w:color w:val="1f1f1f"/>
          <w:rtl w:val="0"/>
        </w:rPr>
        <w:t xml:space="preserve"> İnternet sağlayıcınızın resmi web sitesinde iptal işlemleri ile ilgili detaylı bilgi bulabilirsiniz.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 Hakları Dernekleri:</w:t>
      </w:r>
      <w:r w:rsidDel="00000000" w:rsidR="00000000" w:rsidRPr="00000000">
        <w:rPr>
          <w:color w:val="1f1f1f"/>
          <w:rtl w:val="0"/>
        </w:rPr>
        <w:t xml:space="preserve"> Tüketici hakları ile ilgili konularda bilgi ve destek almak için bir tüketici hakları derneğine başvurabilirsiniz.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