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01" w:rsidRPr="00B67B22" w:rsidRDefault="001D6601" w:rsidP="001D660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bookmarkStart w:id="0" w:name="_GoBack"/>
      <w:bookmarkEnd w:id="0"/>
    </w:p>
    <w:p w:rsidR="001D6601" w:rsidRPr="00B67B22" w:rsidRDefault="001D6601" w:rsidP="001D660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B67B2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….…. SAYIN HAKİMLİĞİNE</w:t>
      </w:r>
    </w:p>
    <w:p w:rsidR="001D6601" w:rsidRPr="00B67B22" w:rsidRDefault="001D6601" w:rsidP="001D66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1D6601" w:rsidRPr="00B67B22" w:rsidRDefault="001D6601" w:rsidP="001D66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1D6601" w:rsidRPr="00B67B22" w:rsidRDefault="001D6601" w:rsidP="001D660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B67B2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BORÇLU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</w:r>
      <w:r w:rsidRPr="00B67B2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:</w:t>
      </w:r>
      <w:r w:rsidRPr="00B67B22">
        <w:rPr>
          <w:rFonts w:ascii="Times New Roman" w:eastAsia="Times New Roman" w:hAnsi="Times New Roman"/>
          <w:sz w:val="24"/>
          <w:szCs w:val="24"/>
          <w:lang w:eastAsia="tr-TR"/>
        </w:rPr>
        <w:t xml:space="preserve"> Ad </w:t>
      </w:r>
      <w:proofErr w:type="spellStart"/>
      <w:r w:rsidRPr="00B67B22">
        <w:rPr>
          <w:rFonts w:ascii="Times New Roman" w:eastAsia="Times New Roman" w:hAnsi="Times New Roman"/>
          <w:sz w:val="24"/>
          <w:szCs w:val="24"/>
          <w:lang w:eastAsia="tr-TR"/>
        </w:rPr>
        <w:t>Soyad</w:t>
      </w:r>
      <w:proofErr w:type="spellEnd"/>
      <w:r w:rsidRPr="00B67B22">
        <w:rPr>
          <w:rFonts w:ascii="Times New Roman" w:eastAsia="Times New Roman" w:hAnsi="Times New Roman"/>
          <w:sz w:val="24"/>
          <w:szCs w:val="24"/>
          <w:lang w:eastAsia="tr-TR"/>
        </w:rPr>
        <w:t xml:space="preserve"> (</w:t>
      </w:r>
      <w:r w:rsidRPr="00B67B2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T.C. No:</w:t>
      </w:r>
      <w:r w:rsidRPr="00B67B22">
        <w:rPr>
          <w:rFonts w:ascii="Times New Roman" w:eastAsia="Times New Roman" w:hAnsi="Times New Roman"/>
          <w:sz w:val="24"/>
          <w:szCs w:val="24"/>
          <w:lang w:eastAsia="tr-TR"/>
        </w:rPr>
        <w:t xml:space="preserve"> …)</w:t>
      </w:r>
    </w:p>
    <w:p w:rsidR="001D6601" w:rsidRPr="00B67B22" w:rsidRDefault="001D6601" w:rsidP="001D660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B67B2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ADRES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</w:r>
      <w:r w:rsidRPr="00B67B2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:</w:t>
      </w:r>
    </w:p>
    <w:p w:rsidR="001D6601" w:rsidRPr="00B67B22" w:rsidRDefault="001D6601" w:rsidP="001D660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B67B2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ALACAKLI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</w:r>
      <w:r w:rsidRPr="00B67B2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:</w:t>
      </w:r>
    </w:p>
    <w:p w:rsidR="001D6601" w:rsidRPr="00B67B22" w:rsidRDefault="001D6601" w:rsidP="001D660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B67B2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KONU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</w:r>
      <w:r w:rsidRPr="00B67B2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:</w:t>
      </w:r>
      <w:r w:rsidRPr="00B67B22">
        <w:rPr>
          <w:rFonts w:ascii="Times New Roman" w:eastAsia="Times New Roman" w:hAnsi="Times New Roman"/>
          <w:sz w:val="24"/>
          <w:szCs w:val="24"/>
          <w:lang w:eastAsia="tr-TR"/>
        </w:rPr>
        <w:t xml:space="preserve"> İpoteğin kaldırılması</w:t>
      </w:r>
    </w:p>
    <w:p w:rsidR="001D6601" w:rsidRPr="00B67B22" w:rsidRDefault="001D6601" w:rsidP="001D660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B67B2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AÇIKLAMALAR:            </w:t>
      </w:r>
    </w:p>
    <w:p w:rsidR="001D6601" w:rsidRDefault="001D6601" w:rsidP="001D660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B67B22">
        <w:rPr>
          <w:rFonts w:ascii="Times New Roman" w:eastAsia="Times New Roman" w:hAnsi="Times New Roman"/>
          <w:sz w:val="24"/>
          <w:szCs w:val="24"/>
          <w:lang w:eastAsia="tr-TR"/>
        </w:rPr>
        <w:t>…….. ili, …….. ilçesi, ........ Mahallesi, ........ pafta, …….. ada, ........ parsel adresinde tarafıma kayıtlı taşınmaz üzerindeki ……………….. kredi borcundan dolayı konulan ipote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ğin,</w:t>
      </w:r>
      <w:r w:rsidRPr="00B67B22">
        <w:rPr>
          <w:rFonts w:ascii="Times New Roman" w:eastAsia="Times New Roman" w:hAnsi="Times New Roman"/>
          <w:sz w:val="24"/>
          <w:szCs w:val="24"/>
          <w:lang w:eastAsia="tr-TR"/>
        </w:rPr>
        <w:t xml:space="preserve"> borcunun tamamı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…/…/…. tarihinde</w:t>
      </w:r>
      <w:r w:rsidRPr="00B67B22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tarafımdan </w:t>
      </w:r>
      <w:r w:rsidRPr="00B67B22">
        <w:rPr>
          <w:rFonts w:ascii="Times New Roman" w:eastAsia="Times New Roman" w:hAnsi="Times New Roman"/>
          <w:sz w:val="24"/>
          <w:szCs w:val="24"/>
          <w:lang w:eastAsia="tr-TR"/>
        </w:rPr>
        <w:t>ödenmiş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tir.</w:t>
      </w:r>
    </w:p>
    <w:p w:rsidR="001D6601" w:rsidRDefault="001D6601" w:rsidP="001D660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Dolayısıyla, söz konusu ipoteğin kaldırılması için işbu davayı açma zarureti hasıl olmuştur.</w:t>
      </w:r>
    </w:p>
    <w:p w:rsidR="001D6601" w:rsidRDefault="001D6601" w:rsidP="001D660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1015C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DELİLLER: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İcra dosyası, tapu kayıtları.</w:t>
      </w:r>
    </w:p>
    <w:p w:rsidR="001D6601" w:rsidRDefault="001D6601" w:rsidP="001D660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1015C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HUKUKİ NEDENLER: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İcra ve İflas Kanunu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md.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153 ve ilgili mevzuat.</w:t>
      </w:r>
    </w:p>
    <w:p w:rsidR="001D6601" w:rsidRPr="00B67B22" w:rsidRDefault="001D6601" w:rsidP="001D660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1015C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SONUÇ VE İSTEM: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Yukarıda izah edilen nedenlerle, belirtilen adreste kayıtlı bulunan taşınmaz üzerindeki ipotek kaydının silinmesi hususunda gereğini saygılarımla arz ederim.</w:t>
      </w:r>
    </w:p>
    <w:p w:rsidR="001D6601" w:rsidRPr="00B67B22" w:rsidRDefault="001D6601" w:rsidP="001D660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1D6601" w:rsidRPr="00B67B22" w:rsidRDefault="001D6601" w:rsidP="001D660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1D6601" w:rsidRPr="00B67B22" w:rsidRDefault="001D6601" w:rsidP="001D6601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B67B2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İmza</w:t>
      </w:r>
    </w:p>
    <w:p w:rsidR="001D6601" w:rsidRPr="00B67B22" w:rsidRDefault="001D6601" w:rsidP="001D6601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B67B2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Ad </w:t>
      </w:r>
      <w:proofErr w:type="spellStart"/>
      <w:r w:rsidRPr="00B67B2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Soyad</w:t>
      </w:r>
      <w:proofErr w:type="spellEnd"/>
    </w:p>
    <w:p w:rsidR="001D6601" w:rsidRPr="00B67B22" w:rsidRDefault="001D6601" w:rsidP="001D6601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1D6601" w:rsidRPr="00B67B22" w:rsidRDefault="001D6601" w:rsidP="001D6601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B67B2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EKLER:</w:t>
      </w:r>
    </w:p>
    <w:p w:rsidR="001D6601" w:rsidRPr="00B67B22" w:rsidRDefault="001D6601" w:rsidP="001D6601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B67B22">
        <w:rPr>
          <w:rFonts w:ascii="Times New Roman" w:eastAsia="Times New Roman" w:hAnsi="Times New Roman"/>
          <w:sz w:val="24"/>
          <w:szCs w:val="24"/>
          <w:lang w:eastAsia="tr-TR"/>
        </w:rPr>
        <w:t>Tapu fotokopisi</w:t>
      </w:r>
    </w:p>
    <w:p w:rsidR="001D6601" w:rsidRPr="001D6601" w:rsidRDefault="001D6601" w:rsidP="001D6601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B67B22">
        <w:rPr>
          <w:rFonts w:ascii="Times New Roman" w:eastAsia="Times New Roman" w:hAnsi="Times New Roman"/>
          <w:sz w:val="24"/>
          <w:szCs w:val="24"/>
          <w:lang w:eastAsia="tr-TR"/>
        </w:rPr>
        <w:t>Borcu yoktur yazısı</w:t>
      </w:r>
    </w:p>
    <w:sectPr w:rsidR="001D6601" w:rsidRPr="001D6601" w:rsidSect="001D6601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36F7C"/>
    <w:multiLevelType w:val="hybridMultilevel"/>
    <w:tmpl w:val="21307BA8"/>
    <w:lvl w:ilvl="0" w:tplc="81E0FB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601"/>
    <w:rsid w:val="001D6601"/>
    <w:rsid w:val="005D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D50B-2AAE-460B-A2B0-B3DA50BE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601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D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2025-05-25T16:32:00Z</dcterms:created>
  <dcterms:modified xsi:type="dcterms:W3CDTF">2025-05-25T16:32:00Z</dcterms:modified>
</cp:coreProperties>
</file>