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İptal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Konusuna Göre Alıcı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[Dilekçenizin Konusunu Yazınız]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(emekli, öğrenci, asker vs.)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Açıklayın].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[Talebinizi Açıklayın].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ilgili kuruma teslim edin.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dilekçenizin konusunu ve talebinizi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ilgili kuruma elden teslim edebilir veya posta yoluyla gönderebilirsiniz.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Dilekçe Örneği Hakkında Daha Fazla Bilgi: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İptal dilekçesi, bir sözleşmeyi, üyeliği veya hizmeti iptal etme isteğinizi resmi olarak beyan eden bir belgedir.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İptal dilekçesi yazarken dikkat etmeniz gereken bazı hususlar şunlardır: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ne istediğinizi açıkça belirtmelisiniz.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belgeler varsa bunları dilekçeye eklemelisiniz.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İptal dilekçesi yazmadan önce, ilgili kurumun resmi web sitesini ziyaret ederek iptal prosedürü ve örnek dilekçeler hakkında bilgi edinebilirsiniz.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kurum,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bir gelişme olursa ilgili kurumdan size bilgi verilecektir.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dilekçesi yazmadan önce, ilgili kurumun resmi web sitesini inceleyiniz ve iptal prosedürü ile ilgili bilgi ediniz.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iptal dilekçesi ile ilgili daha detaylı bilgi için aşağıdaki kaynaklara da başvurabilirsiniz: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İlgili Kurumun Resmi Web Sitesi:</w:t>
      </w:r>
      <w:r w:rsidDel="00000000" w:rsidR="00000000" w:rsidRPr="00000000">
        <w:rPr>
          <w:color w:val="1f1f1f"/>
          <w:rtl w:val="0"/>
        </w:rPr>
        <w:t xml:space="preserve"> İlgili kurumun resmi web sitesinde iptal işlemleri ile ilgili detaylı bilgi bulabilirsiniz.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Hakları Dernekleri:</w:t>
      </w:r>
      <w:r w:rsidDel="00000000" w:rsidR="00000000" w:rsidRPr="00000000">
        <w:rPr>
          <w:color w:val="1f1f1f"/>
          <w:rtl w:val="0"/>
        </w:rPr>
        <w:t xml:space="preserve"> Tüketici hakları ile ilgili konularda bilgi ve destek almak için bir tüketici hakları derneğine başvurabilirsiniz.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