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Numaranız]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[İlgili Kişi/Departman]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İş Başvurusu - [Pozisyon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 ilanının yayınlandığı platform] üzerinde yayınlanan [Pozisyon Adı] ilanınızı ilgiyle inceledim ve bu pozisyon için başvuruda bulunmak istiyorum.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[Eğitim bilgileriniz ve iş deneyiminiz] ile ilgili olarak, [Pozisyonun gerektirdiği niteliklere uygunluğunuzu vurgulayın]. [Şirketin misyonu/vizyonu hakkında bilgi sahibi olduğunuzu gösteren bir cümle ekleyin].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[Önceki iş deneyimlerinizden örnekler vererek başarılarınızı ve yetkinliklerinizi vurgulayın]. [Şirkete nasıl katkı sağlayabileceğinizi açıklayın].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Ek olarak, [Kişisel özelliklerinizden bahsedin (örneğin, takım çalışmasına yatkınlık, iletişim becerileri, problem çözme yeteneği vb.)].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[Pozisyonla ilgili heyecanınızı ve şirkete katılma isteğinizi ifade edin].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İlgili özgeçmişimi ekte bulabilirsiniz. Mülakat için uygun olduğunuz bir zamanda görüşmek üzere sizinle iletişime geçmeyi umuyorum.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 [Adınız Soyadınız] [İmza]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Özgeçmiş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iş başvuru yazısı sadece bir örnektir. Kendi deneyimlerinize ve başvurduğunuz pozisyona göre uyarlayabilirsiniz.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yazınızın kısa, öz ve dikkat çekici olmasına özen gösterin.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Yazım ve dilbilgisi kurallarına dikkat edin.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Başvurduğunuz şirketin değerlerine ve kültürüne uygun bir dil kullanın.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Özgeçmişinizin güncel ve başvurduğunuz pozisyonla ilgili olduğundan emin olun.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