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SAĞLIĞI VE GÜVENLİĞİ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İŞ SAĞLIĞI VE GÜVENLİĞİ HİZMETİ SAĞLAYICI: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OSGB Belge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protokol, İŞVEREN'in işyerinde 6331 sayılı İş Sağlığı ve Güvenliği Kanunu ve ilgili mevzuat kapsamında İŞ SAĞLIĞI VE GÜVENLİĞİ HİZMETİ SAĞLAYICI tarafından verilecek iş sağlığı ve güvenliği hizmetlerine ilişkin usul ve esasları düzenlemektedir.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HİZMETİN KAPSAMI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SAĞLIĞI VE GÜVENLİĞİ HİZMETİ SAĞLAYICI, İŞVEREN'e aşağıdaki hizmetleri sunacaktır: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 hekimi ve iş güvenliği uzmanı görevlendirilmesi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Risk değerlendirmesi yapılması ve acil durum planlarının hazırlanması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Çalışanların sağlık gözetimi ve iş sağlığı eğitimlerinin verilmesi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kazası ve meslek hastalığı bildirimlerinin yapılması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sağlık ve güvenlik tedbirlerinin alınması ve denetlenmesi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mevzuat kapsamında gerekli diğer tüm hizmetlerin verilmesi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HİZMET SÜRESİ VE ÜCRET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(Başlangıç Tarihi) tarihinde başlar ve (Bitiş Tarihi) tarihinde sona erer.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İŞ SAĞLIĞI VE GÜVENLİĞİ HİZMETİ SAĞLAYICI'ya aylık (Tutar) TL + KDV hizmet bedeli ödeyecektir.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Ödemeler, her ayın (Tarih) gününe kadar (Ödeme Şekli) ile yapılacaktır.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TARAFLARIN YÜKÜMLÜLÜKLERİ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İşyerinde sağlıklı ve güvenli bir çalışma ortamı sağlamak için gerekli tedbirleri almak.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 SAĞLIĞI VE GÜVENLİĞİ HİZMETİ SAĞLAYICI'nın çalışmalarına destek olmak.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İŞ SAĞLIĞI VE GÜVENLİĞİ HİZMETİ SAĞLAYICI'nın talep ettiği bilgi ve belgeleri sağlamak.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SAĞLIĞI VE GÜVENLİĞİ HİZMETİ SAĞLAYICI: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İşbu protokolde belirtilen hizmetleri eksiksiz ve zamanında yerine getirmek.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İŞVEREN'in işyerinde sağlık ve güvenlik risklerini tespit etmek ve gerekli önlemleri almak için çalışmalar yapmak.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İŞVEREN'e iş sağlığı ve güvenliği konularında danışmanlık yapmak.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İlgili mevzuat hükümlerine uygun hareket etmek.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SÖZLEŞMENİN FESHİ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protokolü haklı bir sebeple derhal veya (Bildirim Süresi) gün önceden yazılı bildirimde bulunarak feshedebilirler.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UYUŞMAZLIKLARIN ÇÖZÜMÜ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doğan her türlü uyuşmazlık (İl/İlçe) Mahkemeleri ve İcra Daireleri'nde çözümlenecektir.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YÜRÜRLÜK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 SAĞLIĞI VE GÜVENLİĞİ HİZMETİ SAĞLAYICI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(Yetkili Kişi Adı Soyadı/Ünvanı)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(Yetkili Kişi Adı Soyadı/Ünvanı)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iş sağlığı ve güvenliği protokolüdür. Tarafların ihtiyaçlarına ve özel durumlarına göre protokolde değişiklikler yapılabilir.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