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GÜVENLİĞİ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işyerlerinde iş sağlığı ve güvenliği (İSG) hizmetlerinin yürütülmesine ilişkin teknik gereklilikleri, işin kapsamını, personel niteliklerini, kullanılacak ekipmanları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İSG hizmetlerini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Risk Değerlendirmesi:</w:t>
      </w:r>
      <w:r w:rsidDel="00000000" w:rsidR="00000000" w:rsidRPr="00000000">
        <w:rPr>
          <w:color w:val="1f1f1f"/>
          <w:rtl w:val="0"/>
        </w:rPr>
        <w:t xml:space="preserve"> İşyerinde mevcut ve potansiyel tehlikelerin belirlenmesi, risklerin analiz edilmesi ve değerlendirilmesi, risklerin kontrol altına alınması için gerekli önlemlerin alınması.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ve Bilgilendirme:</w:t>
      </w:r>
      <w:r w:rsidDel="00000000" w:rsidR="00000000" w:rsidRPr="00000000">
        <w:rPr>
          <w:color w:val="1f1f1f"/>
          <w:rtl w:val="0"/>
        </w:rPr>
        <w:t xml:space="preserve"> İşveren ve çalışanların İSG mevzuatı, işyerindeki riskler ve alınması gereken önlemler konusunda bilgilendirilmesi, düzenli eğitimlerin verilmesi.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Durum Planları:</w:t>
      </w:r>
      <w:r w:rsidDel="00000000" w:rsidR="00000000" w:rsidRPr="00000000">
        <w:rPr>
          <w:color w:val="1f1f1f"/>
          <w:rtl w:val="0"/>
        </w:rPr>
        <w:t xml:space="preserve"> İşyerine özgü acil durum planlarının hazırlanması, tatbikatların yapılması ve planların güncel tutulması.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Gözetimi:</w:t>
      </w:r>
      <w:r w:rsidDel="00000000" w:rsidR="00000000" w:rsidRPr="00000000">
        <w:rPr>
          <w:color w:val="1f1f1f"/>
          <w:rtl w:val="0"/>
        </w:rPr>
        <w:t xml:space="preserve"> Çalışanların işe giriş ve periyodik sağlık muayenelerinin yapılması, sağlık kayıtlarının tutulması.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Kaza ve Olay İncelemeleri:</w:t>
      </w:r>
      <w:r w:rsidDel="00000000" w:rsidR="00000000" w:rsidRPr="00000000">
        <w:rPr>
          <w:color w:val="1f1f1f"/>
          <w:rtl w:val="0"/>
        </w:rPr>
        <w:t xml:space="preserve"> İş kazaları ve meslek hastalıklarının incelenmesi, nedenlerinin araştırılması ve tekrarını önlemek için gerekli tedbirlerin alınması.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Ekipmanlarının Kontrolü:</w:t>
      </w:r>
      <w:r w:rsidDel="00000000" w:rsidR="00000000" w:rsidRPr="00000000">
        <w:rPr>
          <w:color w:val="1f1f1f"/>
          <w:rtl w:val="0"/>
        </w:rPr>
        <w:t xml:space="preserve"> İşyerinde kullanılan iş ekipmanlarının periyodik kontrol ve bakımlarının yapılması, uygunluklarının sağlanması.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 Ölçümleri:</w:t>
      </w:r>
      <w:r w:rsidDel="00000000" w:rsidR="00000000" w:rsidRPr="00000000">
        <w:rPr>
          <w:color w:val="1f1f1f"/>
          <w:rtl w:val="0"/>
        </w:rPr>
        <w:t xml:space="preserve"> İşyeri ortamında gürültü, toz, kimyasal madde gibi fiziksel ve kimyasal etkenlerin ölçülmesi ve değerlendirilmesi.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İSG Mevzuatı Takibi:</w:t>
      </w:r>
      <w:r w:rsidDel="00000000" w:rsidR="00000000" w:rsidRPr="00000000">
        <w:rPr>
          <w:color w:val="1f1f1f"/>
          <w:rtl w:val="0"/>
        </w:rPr>
        <w:t xml:space="preserve"> İSG ile ilgili mevzuatın takip edilmesi, değişikliklerin işverene bildirilmesi ve gerekli güncellemelerin yapılması.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İşverenin talebi doğrultusunda İSG ile ilgili diğer danışmanlık ve destek hizmetlerinin verilmesi.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6331 sayılı İş Sağlığı ve Güvenliği Kanunu, ilgili yönetmelikler, tebliğler ve diğer mevzuat hükümlerine dayanır.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Personel Nitelikleri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Güvenliği Uzmanı: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 sınıfı iş güvenliği uzmanlığı sertifikasına sahip olmak.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İlgili alanda en az [belirtilen süre] yıl deneyimli olmak.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mevzuatına hakim olmak.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İletişim ve raporlama becerileri güçlü olmak.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 Hekimi: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 hekimliği sertifikasına sahip olmak.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İlgili alanda en az [belirtilen süre] yıl deneyimli olmak.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mevzuatına hakim olmak.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Çalışanların sağlık sorunları ile ilgili danışmanlık yapabilmek.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Sağlık Personeli: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sağlığı ve güvenliği alanında eğitim almış olmak.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İlk yardım eğitimi sertifikasına sahip olmak.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 hekimine yardımcı olmak.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Ekipmanlar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İSG hizmetlerini yerine getirmek için gerekli olan tüm ekipmanları (ölçüm cihazları, kişisel koruyucu donanımlar, eğitim materyalleri vb.) temin edecektir.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Ekipmanlar, ilgili standartlara uygun ve kalibre edilmiş olacaktır.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Hizmet Standartları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İSG hizmetlerini, ilgili mevzuat ve yönetmeliklere uygun olarak, zamanında ve eksiksiz bir şekilde yerine getirecektir.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işverenin İSG politikalarına ve prosedürlerine uygun hareket edecektir.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işverenle sürekli iletişim halinde olacak ve İSG ile ilgili gelişmeleri işverene bildirecektir.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Raporlama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İSG hizmetlerine ilişkin düzenli olarak rapor hazırlayacak ve işverene sunacaktır.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Raporlarda, risk değerlendirmesi sonuçları, eğitim faaliyetleri, sağlık gözetimi sonuçları, kaza ve olay incelemeleri, iş ekipmanlarının kontrol sonuçları, çevre ölçümleri ve diğer İSG faaliyetleri hakkında detaylı bilgiler yer alacaktır.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Diğer Hususlar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iş sağlığı ve güvenliği konusunda gerekli tüm sorumlulukları üstlenecektir.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işverenin talep ettiği ek İSG hizmetlerini de verebilecektir.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6331 sayılı İş Sağlığı ve Güvenliği Kanunu ve ilgili diğer mevzuat hükümleri uygulanacaktır.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Geçerlilik Süresi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