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Kazası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[Sosyal Güvenlik Kurumu İl Müdürlüğü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[Sosyal Güvenlik Kurumu İl Müdürlüğü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İş Kazası Bildirimi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 [Açıklamanızı Yazın] (uyruğunuz) olarak bu dilekçeyi sunmaktayım.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Çalışma Yaptığınız İşyerinin Adı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Çalışma Yaptığınız Pozisyon</w:t>
      </w:r>
      <w:r w:rsidDel="00000000" w:rsidR="00000000" w:rsidRPr="00000000">
        <w:rPr>
          <w:color w:val="1f1f1f"/>
          <w:rtl w:val="0"/>
        </w:rPr>
        <w:t xml:space="preserve">] olarak çalışırken [</w:t>
      </w:r>
      <w:r w:rsidDel="00000000" w:rsidR="00000000" w:rsidRPr="00000000">
        <w:rPr>
          <w:b w:val="1"/>
          <w:color w:val="1f1f1f"/>
          <w:rtl w:val="0"/>
        </w:rPr>
        <w:t xml:space="preserve">İş Kazası Nasıl Oluştuğunu Açıklayın</w:t>
      </w:r>
      <w:r w:rsidDel="00000000" w:rsidR="00000000" w:rsidRPr="00000000">
        <w:rPr>
          <w:color w:val="1f1f1f"/>
          <w:rtl w:val="0"/>
        </w:rPr>
        <w:t xml:space="preserve">] sonucunda iş kazası geçirdim.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kaza sonucunda [</w:t>
      </w:r>
      <w:r w:rsidDel="00000000" w:rsidR="00000000" w:rsidRPr="00000000">
        <w:rPr>
          <w:b w:val="1"/>
          <w:color w:val="1f1f1f"/>
          <w:rtl w:val="0"/>
        </w:rPr>
        <w:t xml:space="preserve">Yaralanma Durumunuzu Açıklayın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Kaza sonrası [</w:t>
      </w:r>
      <w:r w:rsidDel="00000000" w:rsidR="00000000" w:rsidRPr="00000000">
        <w:rPr>
          <w:b w:val="1"/>
          <w:color w:val="1f1f1f"/>
          <w:rtl w:val="0"/>
        </w:rPr>
        <w:t xml:space="preserve">Hangi Hastaneye/Ambulansa Gittiğinizi ve Aldığınız Tedaviyi Açıklayın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kazası ile ilgili gerekli belgeleri ekte sunmaktayım.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incelemelerin yapılmasını ve iş kazası tazminatı talebimin kabul edilmesini saygılarımla arz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 Belgeler)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Kazası Tutanağı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 Raporu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Ambulans Raporu (Varsa)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Polis Raporu (Varsa)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İlgili Belgeler (Varsa)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Sosyal Güvenlik Kurumu İl Müdürlüğü'ne teslim edin.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iş kazasının nasıl gerçekleştiğini, yaralanma durumunuzu, hangi hastaneye/ambulansa gittiğinizi ve aldığınız tedaviyi açık ve net bir şekilde yazın.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ek olarak gerekli belgeleri de sunmayı unutmayın.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kazası ile ilgili detaylı bilgi için Sosyal Güvenlik Kurumu'nun resmi web sitesini ziyaret edebilirsiniz: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https://www.sgk.gov.tr/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kazası dilekçenizle ilgili.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Kazası Dilekçesi ile İlgili Dikkat Edilmesi Gereken Hususlar: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kazasını en kısa sürede Sosyal Güvenlik Kurumu'na bildirin.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kazası ile ilgili gerekli belgeleri toplayın.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doğru ve eksiksiz bir şekilde doldurun.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ek olarak gerekli belgeleri de sunmayı unutmayın.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gk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