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 Adı Soyadı]'nın, aşağıda belirtilen işyerinde/pozisyonda çalışmasına muvafakat ediyorum/ediyoruz.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İşyeri/Pozisyon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Pozisyon: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Süresi: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işyerinin belirlediği çalışma saatlerine ve kurallarına uymakla yükümlüdür.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işçiye yasal haklarını (ücret, izin, sigorta vb.) eksiksiz olarak ödeyecektir.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muvafakatnamesi, işveren ile işçi arasındaki iş ilişkisini başlatmak veya mevcut ilişkiyi düzenlemek için kullanılan bir belgedir.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işyeri/pozisyon bilgileri, çalışma şartları ve diğer önemli hususlar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