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Kağıdı/Logosu]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[Adayın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[Adayın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İş Teklifi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[Adayın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Adı] olarak, [Pozisyon Adı] pozisyonu için yaptığınız başvuruyu dikkatle inceledik ve sizi mülakat sürecimizde değerlendirmekten memnuniyet duyacağız.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[Mülakat Tarihi] tarihinde, saat [Mülakat Saati]'te, [Mülakat Yeri]'nde yapılacak olan mülakata davetlisiniz. Mülakat sırasında, pozisyonla ilgili detaylı bilgi alacak ve yetkinlikleriniz hakkında daha fazla bilgi edinme fırsatı bulacaksınız.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Mülakatla ilgili herhangi bir sorunuz olması durumunda, [İnsan Kaynakları Yetkilisi Adı Soyadı]'na [Telefon Numarası] veya [E-posta Adresi] üzerinden ulaşabilirsiniz.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Katılımınızı bekliyor, görüşmek üzere iyi dileklerimizi sunuyoruz.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[İnsan Kaynakları Yetkilisi Adı Soyadı] [İnsan Kaynakları Yetkilisi Unvanı] [Şirket İmza/Kaşe]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işe davet yazısı örneği genel bir format olup, şirketinizin ihtiyaçlarına ve başvuru yapılacak pozisyona göre uyarlanabilir.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Mülakat tarihi, saati ve yeri net bir şekilde belirtilmelidir.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İnsan Kaynakları yetkilisinin iletişim bilgileri eklenmelidir.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Profesyonel bir dil ve üslup kullanılmalıdır.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